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4E6AA2" w:rsidRPr="00821CA1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821CA1" w:rsidRDefault="00177E68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27.10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.2023 </w:t>
      </w:r>
      <w:r w:rsidR="00821CA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4E6AA2" w:rsidRPr="00821CA1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361612" w:rsidRPr="00821CA1" w:rsidRDefault="00361612" w:rsidP="00714E4E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177E68" w:rsidRPr="00177E68" w:rsidRDefault="006F3F2E" w:rsidP="00177E68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="00177E68" w:rsidRPr="00177E68">
        <w:rPr>
          <w:rFonts w:ascii="Times New Roman" w:eastAsia="Calibri" w:hAnsi="Times New Roman" w:cs="Times New Roman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="00177E68" w:rsidRPr="00177E68">
        <w:rPr>
          <w:rFonts w:ascii="Times New Roman" w:eastAsia="Calibri" w:hAnsi="Times New Roman" w:cs="Times New Roman"/>
        </w:rPr>
        <w:t>которая</w:t>
      </w:r>
      <w:proofErr w:type="gramEnd"/>
      <w:r w:rsidR="00177E68" w:rsidRPr="00177E68">
        <w:rPr>
          <w:rFonts w:ascii="Times New Roman" w:eastAsia="Calibri" w:hAnsi="Times New Roman" w:cs="Times New Roman"/>
        </w:rPr>
        <w:t xml:space="preserve"> приводит или может привести к конфликту интересов</w:t>
      </w:r>
    </w:p>
    <w:p w:rsidR="006F3F2E" w:rsidRPr="00821CA1" w:rsidRDefault="00177E68" w:rsidP="00177E68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</w:rPr>
        <w:t>2.</w:t>
      </w:r>
      <w:bookmarkStart w:id="0" w:name="_GoBack"/>
      <w:bookmarkEnd w:id="0"/>
      <w:r w:rsidRPr="00177E68">
        <w:rPr>
          <w:rFonts w:ascii="Times New Roman" w:eastAsia="Calibri" w:hAnsi="Times New Roman" w:cs="Times New Roman"/>
        </w:rPr>
        <w:t xml:space="preserve">О внесении изменений и дополнений в Устав Ростовкинского сельского поселения Омского муниципального района Омской области  </w:t>
      </w: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sectPr w:rsidR="004E6AA2" w:rsidRPr="00821CA1" w:rsidSect="00821CA1">
      <w:pgSz w:w="11906" w:h="16838"/>
      <w:pgMar w:top="0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55BD6"/>
    <w:rsid w:val="00076F50"/>
    <w:rsid w:val="00097E65"/>
    <w:rsid w:val="00177E68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21CA1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1ECB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4</cp:revision>
  <cp:lastPrinted>2023-08-24T04:42:00Z</cp:lastPrinted>
  <dcterms:created xsi:type="dcterms:W3CDTF">2023-08-21T03:01:00Z</dcterms:created>
  <dcterms:modified xsi:type="dcterms:W3CDTF">2023-11-13T02:55:00Z</dcterms:modified>
</cp:coreProperties>
</file>