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12" w:rsidRDefault="00361612" w:rsidP="00361612">
      <w:pPr>
        <w:pStyle w:val="Style8"/>
        <w:widowControl/>
        <w:spacing w:line="240" w:lineRule="auto"/>
        <w:ind w:firstLine="539"/>
        <w:rPr>
          <w:sz w:val="28"/>
          <w:szCs w:val="28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821CA1" w:rsidRDefault="00821CA1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val="x-none"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Совет Ростовкинского поселения</w:t>
      </w:r>
    </w:p>
    <w:p w:rsidR="004E6AA2" w:rsidRPr="00821CA1" w:rsidRDefault="004E6AA2" w:rsidP="004E6A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eastAsia="ar-SA"/>
        </w:rPr>
        <w:t xml:space="preserve">Заседание </w:t>
      </w:r>
    </w:p>
    <w:p w:rsidR="00821CA1" w:rsidRDefault="00042AD8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15.11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.2023 </w:t>
      </w:r>
      <w:r w:rsidR="00821CA1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</w:t>
      </w:r>
      <w:r w:rsidR="00821CA1" w:rsidRPr="00821CA1">
        <w:rPr>
          <w:rFonts w:ascii="Times New Roman" w:eastAsia="Times New Roman" w:hAnsi="Times New Roman" w:cs="Times New Roman"/>
          <w:lang w:eastAsia="ar-SA"/>
        </w:rPr>
        <w:t xml:space="preserve">   16 час.00 мин</w:t>
      </w:r>
    </w:p>
    <w:p w:rsidR="004E6AA2" w:rsidRPr="00821CA1" w:rsidRDefault="004E6AA2" w:rsidP="004E6AA2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>ПОВЕСТКА ДНЯ</w:t>
      </w:r>
    </w:p>
    <w:p w:rsidR="00361612" w:rsidRPr="00821CA1" w:rsidRDefault="00361612" w:rsidP="00714E4E">
      <w:pPr>
        <w:pStyle w:val="Style8"/>
        <w:widowControl/>
        <w:spacing w:line="240" w:lineRule="auto"/>
        <w:ind w:firstLine="539"/>
        <w:rPr>
          <w:sz w:val="22"/>
          <w:szCs w:val="22"/>
        </w:rPr>
      </w:pPr>
    </w:p>
    <w:p w:rsidR="00C14C02" w:rsidRPr="00C14C02" w:rsidRDefault="006F3F2E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21CA1">
        <w:rPr>
          <w:rFonts w:ascii="Times New Roman" w:eastAsia="Calibri" w:hAnsi="Times New Roman" w:cs="Times New Roman"/>
        </w:rPr>
        <w:t xml:space="preserve">1. </w:t>
      </w:r>
      <w:r w:rsidR="00C14C02" w:rsidRPr="00C14C02">
        <w:rPr>
          <w:rFonts w:ascii="Times New Roman" w:eastAsia="Calibri" w:hAnsi="Times New Roman" w:cs="Times New Roman"/>
        </w:rPr>
        <w:t>О внесении изменения в решение Совета Ростовкинского сельского поселения Омского муниципального района Омской области от 14.11.2019 № 26 «О введении земельного налога на территории Ростовкинского сельского поселения Омского муниципального района Омской области»;</w:t>
      </w:r>
    </w:p>
    <w:p w:rsidR="00177E68" w:rsidRDefault="00C14C02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C14C02">
        <w:rPr>
          <w:rFonts w:ascii="Times New Roman" w:eastAsia="Calibri" w:hAnsi="Times New Roman" w:cs="Times New Roman"/>
        </w:rPr>
        <w:t xml:space="preserve"> О должностном окладе по младшей должности муниципальной службы Ростовкинского сельского поселения Омского муниципального района Омской области «специалист».</w:t>
      </w:r>
    </w:p>
    <w:p w:rsidR="00C14C02" w:rsidRPr="00177E68" w:rsidRDefault="003608AE" w:rsidP="00C14C02">
      <w:pPr>
        <w:keepNext/>
        <w:tabs>
          <w:tab w:val="left" w:pos="0"/>
        </w:tabs>
        <w:suppressAutoHyphens/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C14C02" w:rsidRPr="00C14C02">
        <w:rPr>
          <w:rFonts w:ascii="Times New Roman" w:eastAsia="Calibri" w:hAnsi="Times New Roman" w:cs="Times New Roman"/>
        </w:rPr>
        <w:t>.</w:t>
      </w:r>
      <w:r w:rsidR="00C14C02" w:rsidRPr="00C14C02">
        <w:rPr>
          <w:rFonts w:ascii="Times New Roman" w:eastAsia="Calibri" w:hAnsi="Times New Roman" w:cs="Times New Roman"/>
        </w:rPr>
        <w:tab/>
        <w:t>О принятии к рассмотрению проекта решения Совета Ростовкинского сельского поселения Омского муниципального района Омской области  «О бюджете Ростовкинского сельского поселения Омского муниципально</w:t>
      </w:r>
      <w:r w:rsidR="00C14C02">
        <w:rPr>
          <w:rFonts w:ascii="Times New Roman" w:eastAsia="Calibri" w:hAnsi="Times New Roman" w:cs="Times New Roman"/>
        </w:rPr>
        <w:t>го района Омской области на 2024 год и на плановый период 2025 и 2026</w:t>
      </w:r>
      <w:r w:rsidR="00C14C02" w:rsidRPr="00C14C02">
        <w:rPr>
          <w:rFonts w:ascii="Times New Roman" w:eastAsia="Calibri" w:hAnsi="Times New Roman" w:cs="Times New Roman"/>
        </w:rPr>
        <w:t xml:space="preserve"> годов»</w:t>
      </w:r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EC1ECB" w:rsidRPr="00821CA1" w:rsidRDefault="00EC1ECB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</w:p>
    <w:p w:rsidR="004E6AA2" w:rsidRPr="00821CA1" w:rsidRDefault="004E6AA2" w:rsidP="004E6AA2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lang w:eastAsia="ar-SA"/>
        </w:rPr>
      </w:pPr>
      <w:r w:rsidRPr="00821CA1">
        <w:rPr>
          <w:rFonts w:ascii="Times New Roman" w:eastAsia="Times New Roman" w:hAnsi="Times New Roman" w:cs="Times New Roman"/>
          <w:lang w:val="x-none" w:eastAsia="ar-SA"/>
        </w:rPr>
        <w:t xml:space="preserve"> Глава Ростовкинского сельского поселения                                                        О.Б. Попова</w:t>
      </w:r>
    </w:p>
    <w:sectPr w:rsidR="004E6AA2" w:rsidRPr="00821CA1" w:rsidSect="00821CA1">
      <w:pgSz w:w="11906" w:h="16838"/>
      <w:pgMar w:top="0" w:right="566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0193"/>
    <w:multiLevelType w:val="hybridMultilevel"/>
    <w:tmpl w:val="23E21D42"/>
    <w:lvl w:ilvl="0" w:tplc="29502A2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9F5A9C"/>
    <w:multiLevelType w:val="hybridMultilevel"/>
    <w:tmpl w:val="C3DA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FA64F2E"/>
    <w:multiLevelType w:val="hybridMultilevel"/>
    <w:tmpl w:val="72B29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12"/>
    <w:rsid w:val="00017BB2"/>
    <w:rsid w:val="00021576"/>
    <w:rsid w:val="00042AD8"/>
    <w:rsid w:val="00055BD6"/>
    <w:rsid w:val="00076F50"/>
    <w:rsid w:val="00097E65"/>
    <w:rsid w:val="00177E68"/>
    <w:rsid w:val="001920D9"/>
    <w:rsid w:val="0020550B"/>
    <w:rsid w:val="00233C66"/>
    <w:rsid w:val="003608AE"/>
    <w:rsid w:val="00361612"/>
    <w:rsid w:val="003F1979"/>
    <w:rsid w:val="00457601"/>
    <w:rsid w:val="004E6AA2"/>
    <w:rsid w:val="00507221"/>
    <w:rsid w:val="00541862"/>
    <w:rsid w:val="005867F4"/>
    <w:rsid w:val="00596023"/>
    <w:rsid w:val="005A7AC3"/>
    <w:rsid w:val="005C15CE"/>
    <w:rsid w:val="005F66B5"/>
    <w:rsid w:val="006128A4"/>
    <w:rsid w:val="006F3F2E"/>
    <w:rsid w:val="00714E4E"/>
    <w:rsid w:val="007F0488"/>
    <w:rsid w:val="00821CA1"/>
    <w:rsid w:val="008923D5"/>
    <w:rsid w:val="00893D0A"/>
    <w:rsid w:val="008B3C98"/>
    <w:rsid w:val="008B3CB4"/>
    <w:rsid w:val="008B48B6"/>
    <w:rsid w:val="00931ED3"/>
    <w:rsid w:val="00950D6A"/>
    <w:rsid w:val="009810A3"/>
    <w:rsid w:val="00A11B2D"/>
    <w:rsid w:val="00A95303"/>
    <w:rsid w:val="00AF366B"/>
    <w:rsid w:val="00B37532"/>
    <w:rsid w:val="00BC2E56"/>
    <w:rsid w:val="00BC7463"/>
    <w:rsid w:val="00C02EFA"/>
    <w:rsid w:val="00C14C02"/>
    <w:rsid w:val="00C2756E"/>
    <w:rsid w:val="00C736D3"/>
    <w:rsid w:val="00CA05B5"/>
    <w:rsid w:val="00CF3E77"/>
    <w:rsid w:val="00D34677"/>
    <w:rsid w:val="00D42567"/>
    <w:rsid w:val="00DC5C06"/>
    <w:rsid w:val="00DE23C8"/>
    <w:rsid w:val="00DE77A4"/>
    <w:rsid w:val="00E43610"/>
    <w:rsid w:val="00E85E28"/>
    <w:rsid w:val="00EA0AB3"/>
    <w:rsid w:val="00EC1ECB"/>
    <w:rsid w:val="00EC4295"/>
    <w:rsid w:val="00F71E73"/>
    <w:rsid w:val="00FB6257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361612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"/>
    <w:basedOn w:val="a"/>
    <w:rsid w:val="003616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 Indent"/>
    <w:basedOn w:val="a"/>
    <w:link w:val="a5"/>
    <w:semiHidden/>
    <w:rsid w:val="00361612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61612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B62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3D0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76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комп-1</cp:lastModifiedBy>
  <cp:revision>6</cp:revision>
  <cp:lastPrinted>2023-11-16T10:01:00Z</cp:lastPrinted>
  <dcterms:created xsi:type="dcterms:W3CDTF">2023-08-21T03:01:00Z</dcterms:created>
  <dcterms:modified xsi:type="dcterms:W3CDTF">2023-11-16T10:02:00Z</dcterms:modified>
</cp:coreProperties>
</file>