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9B2" w:rsidRDefault="009B29B2" w:rsidP="009B29B2">
      <w:pPr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ОМСКИЙ</w:t>
      </w:r>
      <w:r w:rsidR="00D93D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МУНИЦИПАЛЬНЫЙ</w:t>
      </w:r>
      <w:r w:rsidR="00D93D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РАЙОН ОМСКОЙ</w:t>
      </w:r>
      <w:r w:rsidR="00D93DF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ОБЛАСТИ</w:t>
      </w:r>
    </w:p>
    <w:p w:rsidR="009B29B2" w:rsidRDefault="009B29B2" w:rsidP="009B29B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40"/>
          <w:szCs w:val="40"/>
        </w:rPr>
      </w:pPr>
      <w:r>
        <w:rPr>
          <w:rFonts w:ascii="Times New Roman" w:hAnsi="Times New Roman" w:cs="Times New Roman"/>
          <w:color w:val="000000"/>
          <w:sz w:val="40"/>
          <w:szCs w:val="40"/>
        </w:rPr>
        <w:t>Совет Ростовкинского</w:t>
      </w:r>
      <w:r w:rsidR="00D93DFF">
        <w:rPr>
          <w:rFonts w:ascii="Times New Roman" w:hAnsi="Times New Roman" w:cs="Times New Roman"/>
          <w:color w:val="000000"/>
          <w:sz w:val="40"/>
          <w:szCs w:val="40"/>
        </w:rPr>
        <w:t xml:space="preserve"> </w:t>
      </w:r>
      <w:r>
        <w:rPr>
          <w:rFonts w:ascii="Times New Roman" w:hAnsi="Times New Roman" w:cs="Times New Roman"/>
          <w:color w:val="000000"/>
          <w:sz w:val="40"/>
          <w:szCs w:val="40"/>
        </w:rPr>
        <w:t>сельского поселения</w:t>
      </w:r>
    </w:p>
    <w:p w:rsidR="009B29B2" w:rsidRDefault="009B29B2" w:rsidP="009B29B2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10"/>
          <w:szCs w:val="10"/>
        </w:rPr>
      </w:pPr>
    </w:p>
    <w:tbl>
      <w:tblPr>
        <w:tblW w:w="0" w:type="auto"/>
        <w:tblBorders>
          <w:top w:val="thinThickSmallGap" w:sz="2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571"/>
      </w:tblGrid>
      <w:tr w:rsidR="009B29B2" w:rsidRPr="006E0F87" w:rsidTr="001E3BCD">
        <w:trPr>
          <w:trHeight w:val="237"/>
        </w:trPr>
        <w:tc>
          <w:tcPr>
            <w:tcW w:w="9857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9B29B2" w:rsidRPr="006E0F87" w:rsidRDefault="009B29B2" w:rsidP="001E3BCD">
            <w:pPr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pacing w:val="38"/>
                <w:sz w:val="16"/>
                <w:szCs w:val="16"/>
              </w:rPr>
            </w:pPr>
          </w:p>
        </w:tc>
      </w:tr>
    </w:tbl>
    <w:p w:rsidR="009B29B2" w:rsidRDefault="009B29B2" w:rsidP="009B29B2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38"/>
          <w:sz w:val="36"/>
          <w:szCs w:val="36"/>
        </w:rPr>
      </w:pPr>
      <w:r>
        <w:rPr>
          <w:rFonts w:ascii="Times New Roman" w:hAnsi="Times New Roman" w:cs="Times New Roman"/>
          <w:color w:val="000000"/>
          <w:spacing w:val="38"/>
          <w:sz w:val="36"/>
          <w:szCs w:val="36"/>
        </w:rPr>
        <w:t>РЕШЕНИЕ</w:t>
      </w:r>
    </w:p>
    <w:p w:rsidR="009B29B2" w:rsidRDefault="009B29B2" w:rsidP="009B29B2">
      <w:pPr>
        <w:shd w:val="clear" w:color="auto" w:fill="FFFFFF"/>
        <w:rPr>
          <w:rFonts w:ascii="Times New Roman" w:hAnsi="Times New Roman" w:cs="Times New Roman"/>
          <w:color w:val="000000"/>
        </w:rPr>
      </w:pPr>
    </w:p>
    <w:p w:rsidR="009B29B2" w:rsidRPr="002D2B18" w:rsidRDefault="009B29B2" w:rsidP="009B29B2">
      <w:pPr>
        <w:shd w:val="clear" w:color="auto" w:fill="FFFFFF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 w:rsidRPr="002D2B1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от </w:t>
      </w:r>
      <w:r w:rsidR="003A4F0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28</w:t>
      </w:r>
      <w:r w:rsidR="00B35CB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.0</w:t>
      </w:r>
      <w:r w:rsidR="003A4F0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7</w:t>
      </w:r>
      <w:r w:rsidR="003F1725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.20</w:t>
      </w:r>
      <w:r w:rsidR="00743F5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</w:t>
      </w:r>
      <w:r w:rsidR="003A4F0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</w:t>
      </w:r>
      <w:r w:rsidR="00AE30A8" w:rsidRPr="002D2B1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D93DFF" w:rsidRPr="002D2B18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156C82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№ </w:t>
      </w:r>
      <w:r w:rsidR="003A4F04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21</w:t>
      </w:r>
    </w:p>
    <w:p w:rsidR="009B29B2" w:rsidRPr="002D2B18" w:rsidRDefault="009B29B2" w:rsidP="009B29B2">
      <w:pPr>
        <w:rPr>
          <w:rFonts w:ascii="Times New Roman" w:hAnsi="Times New Roman" w:cs="Times New Roman"/>
          <w:sz w:val="28"/>
          <w:szCs w:val="28"/>
        </w:rPr>
      </w:pPr>
    </w:p>
    <w:p w:rsidR="009B29B2" w:rsidRPr="002D2B18" w:rsidRDefault="009B29B2" w:rsidP="009B29B2">
      <w:pPr>
        <w:pStyle w:val="a3"/>
      </w:pPr>
      <w:r w:rsidRPr="002D2B18">
        <w:t>Об отчете Главы Ростовкинского сельского поселения Омского муниципального района Омской области о р</w:t>
      </w:r>
      <w:r w:rsidR="007D4C1B" w:rsidRPr="002D2B18">
        <w:t>езультатах своей деятельности и</w:t>
      </w:r>
      <w:r w:rsidRPr="002D2B18">
        <w:t xml:space="preserve"> результатах деятельности Администрации Ростовкинского сельского поселения Омского муниципального района Омской области</w:t>
      </w:r>
    </w:p>
    <w:p w:rsidR="009B29B2" w:rsidRPr="002D2B18" w:rsidRDefault="009B29B2" w:rsidP="009B29B2">
      <w:pPr>
        <w:pStyle w:val="a3"/>
      </w:pPr>
    </w:p>
    <w:p w:rsidR="009B29B2" w:rsidRPr="002D2B18" w:rsidRDefault="009B29B2" w:rsidP="009B29B2">
      <w:pPr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D2B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Заслушав отчет Главы </w:t>
      </w:r>
      <w:r w:rsidRPr="002D2B18">
        <w:rPr>
          <w:rFonts w:ascii="Times New Roman" w:hAnsi="Times New Roman" w:cs="Times New Roman"/>
          <w:b w:val="0"/>
          <w:sz w:val="28"/>
          <w:szCs w:val="28"/>
        </w:rPr>
        <w:t>Ростовкинского</w:t>
      </w:r>
      <w:r w:rsidRPr="002D2B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Омского муниципального района Омской области о р</w:t>
      </w:r>
      <w:r w:rsidR="007D4C1B" w:rsidRPr="002D2B18">
        <w:rPr>
          <w:rFonts w:ascii="Times New Roman" w:hAnsi="Times New Roman" w:cs="Times New Roman"/>
          <w:b w:val="0"/>
          <w:bCs w:val="0"/>
          <w:sz w:val="28"/>
          <w:szCs w:val="28"/>
        </w:rPr>
        <w:t>езультатах своей деятельности и</w:t>
      </w:r>
      <w:r w:rsidRPr="002D2B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результатах деятельности Администрации </w:t>
      </w:r>
      <w:r w:rsidRPr="002D2B18">
        <w:rPr>
          <w:rFonts w:ascii="Times New Roman" w:hAnsi="Times New Roman" w:cs="Times New Roman"/>
          <w:b w:val="0"/>
          <w:sz w:val="28"/>
          <w:szCs w:val="28"/>
        </w:rPr>
        <w:t>Ростовкинского</w:t>
      </w:r>
      <w:r w:rsidRPr="002D2B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Омского муниципально</w:t>
      </w:r>
      <w:r w:rsidR="00743F5E">
        <w:rPr>
          <w:rFonts w:ascii="Times New Roman" w:hAnsi="Times New Roman" w:cs="Times New Roman"/>
          <w:b w:val="0"/>
          <w:bCs w:val="0"/>
          <w:sz w:val="28"/>
          <w:szCs w:val="28"/>
        </w:rPr>
        <w:t>го района Омской области за 2020</w:t>
      </w:r>
      <w:r w:rsidRPr="002D2B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год, Совет</w:t>
      </w:r>
      <w:r w:rsidR="00D93DFF" w:rsidRPr="002D2B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2D2B18">
        <w:rPr>
          <w:rFonts w:ascii="Times New Roman" w:hAnsi="Times New Roman" w:cs="Times New Roman"/>
          <w:b w:val="0"/>
          <w:sz w:val="28"/>
          <w:szCs w:val="28"/>
        </w:rPr>
        <w:t>Ростовкинского</w:t>
      </w:r>
      <w:r w:rsidRPr="002D2B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сельского поселения Омского муниципального района Омской области</w:t>
      </w:r>
    </w:p>
    <w:p w:rsidR="009B29B2" w:rsidRPr="002D2B18" w:rsidRDefault="009B29B2" w:rsidP="009B29B2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B29B2" w:rsidRPr="002D2B18" w:rsidRDefault="009B29B2" w:rsidP="009B29B2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D2B18">
        <w:rPr>
          <w:rFonts w:ascii="Times New Roman" w:hAnsi="Times New Roman" w:cs="Times New Roman"/>
          <w:b w:val="0"/>
          <w:bCs w:val="0"/>
          <w:sz w:val="28"/>
          <w:szCs w:val="28"/>
        </w:rPr>
        <w:t>РЕШИЛ:</w:t>
      </w:r>
    </w:p>
    <w:p w:rsidR="009B29B2" w:rsidRPr="002D2B18" w:rsidRDefault="009B29B2" w:rsidP="009B29B2">
      <w:pPr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B29B2" w:rsidRPr="002D2B18" w:rsidRDefault="009B29B2" w:rsidP="009B29B2">
      <w:pPr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1. Принять к сведению отчет Главы</w:t>
      </w:r>
      <w:r w:rsidRPr="002D2B18">
        <w:rPr>
          <w:rFonts w:ascii="Times New Roman" w:hAnsi="Times New Roman" w:cs="Times New Roman"/>
          <w:b w:val="0"/>
          <w:sz w:val="28"/>
          <w:szCs w:val="28"/>
        </w:rPr>
        <w:t xml:space="preserve"> Ростовкинского</w:t>
      </w:r>
      <w:r w:rsidR="00D93DFF"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 </w:t>
      </w:r>
      <w:r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сельского поселения Омского муниципального района Омской области </w:t>
      </w:r>
      <w:r w:rsidRPr="002D2B18">
        <w:rPr>
          <w:rFonts w:ascii="Times New Roman" w:hAnsi="Times New Roman" w:cs="Times New Roman"/>
          <w:b w:val="0"/>
          <w:bCs w:val="0"/>
          <w:sz w:val="28"/>
          <w:szCs w:val="28"/>
        </w:rPr>
        <w:t>о р</w:t>
      </w:r>
      <w:r w:rsidR="007D4C1B" w:rsidRPr="002D2B18">
        <w:rPr>
          <w:rFonts w:ascii="Times New Roman" w:hAnsi="Times New Roman" w:cs="Times New Roman"/>
          <w:b w:val="0"/>
          <w:bCs w:val="0"/>
          <w:sz w:val="28"/>
          <w:szCs w:val="28"/>
        </w:rPr>
        <w:t>езультатах своей деятельности и</w:t>
      </w:r>
      <w:r w:rsidRPr="002D2B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результатах деятельности Администрации </w:t>
      </w:r>
      <w:r w:rsidRPr="002D2B18">
        <w:rPr>
          <w:rFonts w:ascii="Times New Roman" w:hAnsi="Times New Roman" w:cs="Times New Roman"/>
          <w:b w:val="0"/>
          <w:sz w:val="28"/>
          <w:szCs w:val="28"/>
        </w:rPr>
        <w:t>Ростовкинского</w:t>
      </w:r>
      <w:r w:rsidR="00D93DFF"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 </w:t>
      </w:r>
      <w:r w:rsidRPr="002D2B18">
        <w:rPr>
          <w:rFonts w:ascii="Times New Roman" w:hAnsi="Times New Roman" w:cs="Times New Roman"/>
          <w:b w:val="0"/>
          <w:bCs w:val="0"/>
          <w:sz w:val="28"/>
          <w:szCs w:val="28"/>
        </w:rPr>
        <w:t>сельского поселения Омского муниципально</w:t>
      </w:r>
      <w:r w:rsidR="00743F5E">
        <w:rPr>
          <w:rFonts w:ascii="Times New Roman" w:hAnsi="Times New Roman" w:cs="Times New Roman"/>
          <w:b w:val="0"/>
          <w:bCs w:val="0"/>
          <w:sz w:val="28"/>
          <w:szCs w:val="28"/>
        </w:rPr>
        <w:t>го района Омской области за 202</w:t>
      </w:r>
      <w:r w:rsidR="003A4F04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Pr="002D2B1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</w:t>
      </w:r>
      <w:r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.</w:t>
      </w:r>
    </w:p>
    <w:p w:rsidR="009B29B2" w:rsidRPr="002D2B18" w:rsidRDefault="009B29B2" w:rsidP="009B29B2">
      <w:pPr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2. Признать </w:t>
      </w:r>
      <w:r w:rsidR="00AE30A8"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удовлетворительной</w:t>
      </w:r>
      <w:r w:rsidR="008A7EA7"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 </w:t>
      </w:r>
      <w:r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работу Главы </w:t>
      </w:r>
      <w:r w:rsidRPr="002D2B18">
        <w:rPr>
          <w:rFonts w:ascii="Times New Roman" w:hAnsi="Times New Roman" w:cs="Times New Roman"/>
          <w:b w:val="0"/>
          <w:sz w:val="28"/>
          <w:szCs w:val="28"/>
        </w:rPr>
        <w:t>Ростовкинского</w:t>
      </w:r>
      <w:r w:rsidR="00D93DFF"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 </w:t>
      </w:r>
      <w:r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сельского поселения Омского муниципального района Омской области О.Б. Поповой, Администрации </w:t>
      </w:r>
      <w:r w:rsidRPr="002D2B18">
        <w:rPr>
          <w:rFonts w:ascii="Times New Roman" w:hAnsi="Times New Roman" w:cs="Times New Roman"/>
          <w:b w:val="0"/>
          <w:sz w:val="28"/>
          <w:szCs w:val="28"/>
        </w:rPr>
        <w:t>Ростовкинского</w:t>
      </w:r>
      <w:r w:rsidR="00D93DFF"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 </w:t>
      </w:r>
      <w:r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сельского поселения Омского муниципально</w:t>
      </w:r>
      <w:r w:rsidR="00743F5E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го района Омской области за 202</w:t>
      </w:r>
      <w:r w:rsidR="003A4F04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1</w:t>
      </w:r>
      <w:r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 год.</w:t>
      </w:r>
    </w:p>
    <w:p w:rsidR="009B29B2" w:rsidRPr="002D2B18" w:rsidRDefault="009B29B2" w:rsidP="009B29B2">
      <w:pPr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3. Отчет Главы </w:t>
      </w:r>
      <w:r w:rsidRPr="002D2B18">
        <w:rPr>
          <w:rFonts w:ascii="Times New Roman" w:hAnsi="Times New Roman" w:cs="Times New Roman"/>
          <w:b w:val="0"/>
          <w:sz w:val="28"/>
          <w:szCs w:val="28"/>
        </w:rPr>
        <w:t>Ростовкинского</w:t>
      </w:r>
      <w:r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 сельского поселения о р</w:t>
      </w:r>
      <w:r w:rsidR="007D4C1B"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езультатах своей деятельности и</w:t>
      </w:r>
      <w:r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 результатах деятельности Администрации </w:t>
      </w:r>
      <w:r w:rsidRPr="002D2B18">
        <w:rPr>
          <w:rFonts w:ascii="Times New Roman" w:hAnsi="Times New Roman" w:cs="Times New Roman"/>
          <w:b w:val="0"/>
          <w:sz w:val="28"/>
          <w:szCs w:val="28"/>
        </w:rPr>
        <w:t>Ростовкинского</w:t>
      </w:r>
      <w:r w:rsidR="00D93DFF"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 </w:t>
      </w:r>
      <w:r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сельского поселения Омского муниципальн</w:t>
      </w:r>
      <w:r w:rsidR="00743F5E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ого района Омской области за 202</w:t>
      </w:r>
      <w:r w:rsidR="003A4F04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1</w:t>
      </w:r>
      <w:r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 год опубликовать </w:t>
      </w:r>
      <w:r w:rsidR="002D2B18"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>в газете</w:t>
      </w:r>
      <w:r w:rsidRPr="002D2B18">
        <w:rPr>
          <w:rFonts w:ascii="Times New Roman" w:hAnsi="Times New Roman" w:cs="Times New Roman"/>
          <w:b w:val="0"/>
          <w:bCs w:val="0"/>
          <w:color w:val="000000"/>
          <w:spacing w:val="-1"/>
          <w:sz w:val="28"/>
          <w:szCs w:val="28"/>
        </w:rPr>
        <w:t xml:space="preserve"> «Омский муниципальный вестник».</w:t>
      </w:r>
    </w:p>
    <w:p w:rsidR="009B29B2" w:rsidRPr="002D2B18" w:rsidRDefault="009B29B2" w:rsidP="009B29B2">
      <w:pPr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B29B2" w:rsidRPr="002D2B18" w:rsidRDefault="009B29B2" w:rsidP="009B29B2">
      <w:pPr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43F5E" w:rsidRPr="00743F5E" w:rsidRDefault="00743F5E" w:rsidP="00743F5E">
      <w:pPr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43F5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Глава сельского поселения          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</w:t>
      </w:r>
      <w:r w:rsidRPr="00743F5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О.Б. Попова</w:t>
      </w:r>
    </w:p>
    <w:p w:rsidR="00743F5E" w:rsidRPr="00743F5E" w:rsidRDefault="00743F5E" w:rsidP="00743F5E">
      <w:pPr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743F5E" w:rsidRPr="00743F5E" w:rsidRDefault="00743F5E" w:rsidP="00743F5E">
      <w:pPr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43F5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Председатель </w:t>
      </w:r>
    </w:p>
    <w:p w:rsidR="00743F5E" w:rsidRPr="00743F5E" w:rsidRDefault="00743F5E" w:rsidP="00743F5E">
      <w:pPr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43F5E">
        <w:rPr>
          <w:rFonts w:ascii="Times New Roman" w:hAnsi="Times New Roman" w:cs="Times New Roman"/>
          <w:b w:val="0"/>
          <w:bCs w:val="0"/>
          <w:sz w:val="28"/>
          <w:szCs w:val="28"/>
        </w:rPr>
        <w:t>Совета Ростовкинского  сель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ского поселения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</w:t>
      </w:r>
      <w:bookmarkStart w:id="0" w:name="_GoBack"/>
      <w:bookmarkEnd w:id="0"/>
      <w:r w:rsidRPr="00743F5E">
        <w:rPr>
          <w:rFonts w:ascii="Times New Roman" w:hAnsi="Times New Roman" w:cs="Times New Roman"/>
          <w:b w:val="0"/>
          <w:bCs w:val="0"/>
          <w:sz w:val="28"/>
          <w:szCs w:val="28"/>
        </w:rPr>
        <w:t>А.М. Карпец</w:t>
      </w:r>
    </w:p>
    <w:p w:rsidR="009B29B2" w:rsidRPr="002D2B18" w:rsidRDefault="009B29B2" w:rsidP="00743F5E">
      <w:pPr>
        <w:rPr>
          <w:sz w:val="28"/>
          <w:szCs w:val="28"/>
        </w:rPr>
      </w:pPr>
    </w:p>
    <w:sectPr w:rsidR="009B29B2" w:rsidRPr="002D2B18" w:rsidSect="00FB1F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B29B2"/>
    <w:rsid w:val="00156C82"/>
    <w:rsid w:val="002D2B18"/>
    <w:rsid w:val="003A4F04"/>
    <w:rsid w:val="003F1725"/>
    <w:rsid w:val="00553063"/>
    <w:rsid w:val="007307DD"/>
    <w:rsid w:val="00743F5E"/>
    <w:rsid w:val="007D4C1B"/>
    <w:rsid w:val="008A7EA7"/>
    <w:rsid w:val="009B29B2"/>
    <w:rsid w:val="00A24572"/>
    <w:rsid w:val="00A56C41"/>
    <w:rsid w:val="00AE30A8"/>
    <w:rsid w:val="00B35CBA"/>
    <w:rsid w:val="00D93DFF"/>
    <w:rsid w:val="00FB1F76"/>
    <w:rsid w:val="00FD5B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B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29B2"/>
    <w:pPr>
      <w:widowControl/>
      <w:autoSpaceDE/>
      <w:jc w:val="both"/>
    </w:pPr>
    <w:rPr>
      <w:rFonts w:ascii="Times New Roman" w:hAnsi="Times New Roman" w:cs="Times New Roman"/>
      <w:b w:val="0"/>
      <w:bCs w:val="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9B29B2"/>
    <w:rPr>
      <w:rFonts w:ascii="Times New Roman" w:eastAsia="Calibri" w:hAnsi="Times New Roman" w:cs="Times New Roman"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93DF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3DFF"/>
    <w:rPr>
      <w:rFonts w:ascii="Segoe UI" w:eastAsia="Calibri" w:hAnsi="Segoe UI" w:cs="Segoe UI"/>
      <w:b/>
      <w:bCs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9B2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B29B2"/>
    <w:pPr>
      <w:widowControl/>
      <w:autoSpaceDE/>
      <w:jc w:val="both"/>
    </w:pPr>
    <w:rPr>
      <w:rFonts w:ascii="Times New Roman" w:hAnsi="Times New Roman" w:cs="Times New Roman"/>
      <w:b w:val="0"/>
      <w:bCs w:val="0"/>
      <w:sz w:val="28"/>
      <w:szCs w:val="28"/>
    </w:rPr>
  </w:style>
  <w:style w:type="character" w:customStyle="1" w:styleId="a4">
    <w:name w:val="Основной текст Знак"/>
    <w:basedOn w:val="a0"/>
    <w:link w:val="a3"/>
    <w:rsid w:val="009B29B2"/>
    <w:rPr>
      <w:rFonts w:ascii="Times New Roman" w:eastAsia="Calibri" w:hAnsi="Times New Roman" w:cs="Times New Roman"/>
      <w:sz w:val="28"/>
      <w:szCs w:val="28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D93DF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93DFF"/>
    <w:rPr>
      <w:rFonts w:ascii="Segoe UI" w:eastAsia="Calibri" w:hAnsi="Segoe UI" w:cs="Segoe UI"/>
      <w:b/>
      <w:bCs/>
      <w:sz w:val="18"/>
      <w:szCs w:val="1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77DDC-54EC-453A-A718-79822E242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Omr-PC</dc:creator>
  <cp:lastModifiedBy>user</cp:lastModifiedBy>
  <cp:revision>2</cp:revision>
  <cp:lastPrinted>2020-06-18T11:03:00Z</cp:lastPrinted>
  <dcterms:created xsi:type="dcterms:W3CDTF">2022-07-29T04:13:00Z</dcterms:created>
  <dcterms:modified xsi:type="dcterms:W3CDTF">2022-07-29T04:13:00Z</dcterms:modified>
</cp:coreProperties>
</file>