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45176" w14:textId="77777777" w:rsidR="00261C06" w:rsidRPr="009B30C0" w:rsidRDefault="00261C06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  <w:r w:rsidRPr="009B30C0">
        <w:rPr>
          <w:rFonts w:eastAsia="SimSun"/>
          <w:bCs/>
          <w:lang w:eastAsia="zh-CN"/>
        </w:rPr>
        <w:t>УТВЕРЖДЕНА</w:t>
      </w:r>
    </w:p>
    <w:p w14:paraId="3425F7CE" w14:textId="77777777" w:rsidR="00261C06" w:rsidRPr="009B30C0" w:rsidRDefault="00261C06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  <w:r w:rsidRPr="009B30C0">
        <w:rPr>
          <w:rFonts w:eastAsia="SimSun"/>
          <w:bCs/>
          <w:lang w:eastAsia="zh-CN"/>
        </w:rPr>
        <w:t xml:space="preserve">постановлением Администрации </w:t>
      </w:r>
      <w:r w:rsidR="004B6476" w:rsidRPr="009B30C0">
        <w:rPr>
          <w:rFonts w:eastAsia="SimSun"/>
          <w:bCs/>
          <w:lang w:eastAsia="zh-CN"/>
        </w:rPr>
        <w:t xml:space="preserve">Ростовкинского </w:t>
      </w:r>
      <w:r w:rsidRPr="009B30C0">
        <w:rPr>
          <w:rFonts w:eastAsia="SimSun"/>
          <w:bCs/>
          <w:lang w:eastAsia="zh-CN"/>
        </w:rPr>
        <w:t xml:space="preserve"> сельского поселения</w:t>
      </w:r>
    </w:p>
    <w:p w14:paraId="2FA06ECE" w14:textId="50B04EA8" w:rsidR="00261C06" w:rsidRPr="009B30C0" w:rsidRDefault="00261C06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  <w:r w:rsidRPr="009B30C0">
        <w:rPr>
          <w:rFonts w:eastAsia="SimSun"/>
          <w:bCs/>
          <w:lang w:eastAsia="zh-CN"/>
        </w:rPr>
        <w:t xml:space="preserve">от </w:t>
      </w:r>
      <w:r w:rsidR="00752C74">
        <w:rPr>
          <w:rFonts w:eastAsia="SimSun"/>
          <w:bCs/>
          <w:lang w:eastAsia="zh-CN"/>
        </w:rPr>
        <w:t>01.12.</w:t>
      </w:r>
      <w:r w:rsidRPr="009B30C0">
        <w:rPr>
          <w:rFonts w:eastAsia="SimSun"/>
          <w:bCs/>
          <w:lang w:eastAsia="zh-CN"/>
        </w:rPr>
        <w:t>202</w:t>
      </w:r>
      <w:r w:rsidR="00752C74">
        <w:rPr>
          <w:rFonts w:eastAsia="SimSun"/>
          <w:bCs/>
          <w:lang w:eastAsia="zh-CN"/>
        </w:rPr>
        <w:t>2</w:t>
      </w:r>
      <w:r w:rsidR="00131672" w:rsidRPr="009B30C0">
        <w:rPr>
          <w:rFonts w:eastAsia="SimSun"/>
          <w:bCs/>
          <w:lang w:eastAsia="zh-CN"/>
        </w:rPr>
        <w:t xml:space="preserve"> </w:t>
      </w:r>
      <w:r w:rsidRPr="009B30C0">
        <w:rPr>
          <w:rFonts w:eastAsia="SimSun"/>
          <w:bCs/>
          <w:lang w:eastAsia="zh-CN"/>
        </w:rPr>
        <w:t xml:space="preserve"> № </w:t>
      </w:r>
      <w:r w:rsidR="00752C74">
        <w:rPr>
          <w:rFonts w:eastAsia="SimSun"/>
          <w:bCs/>
          <w:lang w:eastAsia="zh-CN"/>
        </w:rPr>
        <w:t>126</w:t>
      </w:r>
    </w:p>
    <w:p w14:paraId="38C7ADED" w14:textId="77777777" w:rsidR="00131672" w:rsidRPr="009B30C0" w:rsidRDefault="00131672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</w:p>
    <w:p w14:paraId="5F6835D0" w14:textId="77777777" w:rsidR="00131672" w:rsidRPr="00323F10" w:rsidRDefault="00131672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</w:p>
    <w:p w14:paraId="3BE548CD" w14:textId="039BB955" w:rsidR="00261C06" w:rsidRPr="00323F10" w:rsidRDefault="00261C06" w:rsidP="009B30C0">
      <w:pPr>
        <w:suppressAutoHyphens/>
        <w:autoSpaceDN w:val="0"/>
        <w:ind w:firstLine="709"/>
        <w:jc w:val="center"/>
        <w:textAlignment w:val="baseline"/>
        <w:outlineLvl w:val="1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b/>
          <w:bCs/>
          <w:kern w:val="3"/>
          <w:lang w:eastAsia="zh-CN" w:bidi="hi-IN"/>
        </w:rPr>
        <w:t xml:space="preserve">Программа профилактики </w:t>
      </w:r>
      <w:r w:rsidRPr="00323F10">
        <w:rPr>
          <w:rFonts w:eastAsia="SimSun"/>
          <w:b/>
          <w:kern w:val="3"/>
          <w:lang w:eastAsia="zh-CN" w:bidi="hi-IN"/>
        </w:rPr>
        <w:t xml:space="preserve">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r w:rsidR="00E03817">
        <w:rPr>
          <w:rFonts w:eastAsia="SimSun"/>
          <w:b/>
          <w:kern w:val="3"/>
          <w:lang w:eastAsia="zh-CN" w:bidi="hi-IN"/>
        </w:rPr>
        <w:t>Ростовкинс</w:t>
      </w:r>
      <w:r w:rsidRPr="00323F10">
        <w:rPr>
          <w:rFonts w:eastAsia="SimSun"/>
          <w:b/>
          <w:kern w:val="3"/>
          <w:lang w:eastAsia="zh-CN" w:bidi="hi-IN"/>
        </w:rPr>
        <w:t>кого сельского поселения</w:t>
      </w:r>
      <w:r w:rsidR="009B30C0">
        <w:rPr>
          <w:rFonts w:eastAsia="SimSun"/>
          <w:b/>
          <w:kern w:val="3"/>
          <w:lang w:eastAsia="zh-CN" w:bidi="hi-IN"/>
        </w:rPr>
        <w:t xml:space="preserve"> Омского муниципального района Омской области </w:t>
      </w:r>
      <w:r w:rsidRPr="00323F10">
        <w:rPr>
          <w:rFonts w:eastAsia="SimSun"/>
          <w:b/>
          <w:kern w:val="3"/>
          <w:lang w:eastAsia="zh-CN" w:bidi="hi-IN"/>
        </w:rPr>
        <w:t>н</w:t>
      </w:r>
      <w:r w:rsidRPr="00323F10">
        <w:rPr>
          <w:rFonts w:eastAsia="SimSun"/>
          <w:b/>
          <w:bCs/>
          <w:kern w:val="3"/>
          <w:lang w:eastAsia="zh-CN" w:bidi="hi-IN"/>
        </w:rPr>
        <w:t>а 202</w:t>
      </w:r>
      <w:r w:rsidR="00BB40BB">
        <w:rPr>
          <w:rFonts w:eastAsia="SimSun"/>
          <w:b/>
          <w:bCs/>
          <w:kern w:val="3"/>
          <w:lang w:eastAsia="zh-CN" w:bidi="hi-IN"/>
        </w:rPr>
        <w:t>4</w:t>
      </w:r>
      <w:r w:rsidRPr="00323F10">
        <w:rPr>
          <w:rFonts w:eastAsia="SimSun"/>
          <w:b/>
          <w:bCs/>
          <w:kern w:val="3"/>
          <w:lang w:eastAsia="zh-CN" w:bidi="hi-IN"/>
        </w:rPr>
        <w:t xml:space="preserve"> год</w:t>
      </w:r>
    </w:p>
    <w:p w14:paraId="6626AAF3" w14:textId="77777777" w:rsidR="009B30C0" w:rsidRDefault="009B30C0" w:rsidP="00261C06">
      <w:pPr>
        <w:widowControl w:val="0"/>
        <w:suppressAutoHyphens/>
        <w:autoSpaceDE w:val="0"/>
        <w:autoSpaceDN w:val="0"/>
        <w:ind w:firstLine="709"/>
        <w:jc w:val="both"/>
        <w:textAlignment w:val="baseline"/>
        <w:outlineLvl w:val="1"/>
        <w:rPr>
          <w:kern w:val="3"/>
        </w:rPr>
      </w:pPr>
    </w:p>
    <w:p w14:paraId="74791B3E" w14:textId="77777777" w:rsidR="00261C06" w:rsidRPr="00323F10" w:rsidRDefault="00261C06" w:rsidP="00261C06">
      <w:pPr>
        <w:widowControl w:val="0"/>
        <w:suppressAutoHyphens/>
        <w:autoSpaceDE w:val="0"/>
        <w:autoSpaceDN w:val="0"/>
        <w:ind w:firstLine="709"/>
        <w:jc w:val="both"/>
        <w:textAlignment w:val="baseline"/>
        <w:outlineLvl w:val="1"/>
        <w:rPr>
          <w:kern w:val="3"/>
          <w:lang w:eastAsia="zh-CN"/>
        </w:rPr>
      </w:pPr>
      <w:r w:rsidRPr="00323F10">
        <w:rPr>
          <w:kern w:val="3"/>
        </w:rPr>
        <w:t>Настоящая программа разработана в соответствии со</w:t>
      </w:r>
      <w:r w:rsidRPr="00323F10">
        <w:rPr>
          <w:color w:val="0000FF"/>
          <w:kern w:val="3"/>
        </w:rPr>
        <w:t xml:space="preserve"> </w:t>
      </w:r>
      <w:r w:rsidRPr="00323F10">
        <w:rPr>
          <w:color w:val="000000"/>
          <w:kern w:val="3"/>
        </w:rPr>
        <w:t>статьей 44</w:t>
      </w:r>
      <w:r w:rsidRPr="00323F10">
        <w:rPr>
          <w:kern w:val="3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323F10">
        <w:rPr>
          <w:color w:val="000000"/>
          <w:kern w:val="3"/>
        </w:rPr>
        <w:t>постановлением</w:t>
      </w:r>
      <w:r w:rsidRPr="00323F10">
        <w:rPr>
          <w:kern w:val="3"/>
        </w:rPr>
        <w:t xml:space="preserve"> Правительства Российской Фе</w:t>
      </w:r>
      <w:r w:rsidR="00D00802">
        <w:rPr>
          <w:kern w:val="3"/>
        </w:rPr>
        <w:t xml:space="preserve">дерации от 25 июня 2021 года  </w:t>
      </w:r>
      <w:r w:rsidRPr="00323F10">
        <w:rPr>
          <w:kern w:val="3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00802">
        <w:rPr>
          <w:kern w:val="3"/>
        </w:rPr>
        <w:t>Ростовкинског</w:t>
      </w:r>
      <w:r w:rsidRPr="00323F10">
        <w:rPr>
          <w:kern w:val="3"/>
        </w:rPr>
        <w:t>о сельского поселения</w:t>
      </w:r>
    </w:p>
    <w:p w14:paraId="65171A19" w14:textId="77777777" w:rsidR="00D00802" w:rsidRDefault="00D00802" w:rsidP="00D00802">
      <w:pPr>
        <w:keepLines/>
        <w:suppressAutoHyphens/>
        <w:autoSpaceDE w:val="0"/>
        <w:autoSpaceDN w:val="0"/>
        <w:jc w:val="both"/>
        <w:textAlignment w:val="baseline"/>
        <w:rPr>
          <w:b/>
          <w:kern w:val="3"/>
          <w:lang w:eastAsia="zh-CN"/>
        </w:rPr>
      </w:pPr>
    </w:p>
    <w:p w14:paraId="42512599" w14:textId="77777777" w:rsidR="00261C06" w:rsidRDefault="00261C06" w:rsidP="00D00802">
      <w:pPr>
        <w:keepLines/>
        <w:suppressAutoHyphens/>
        <w:autoSpaceDE w:val="0"/>
        <w:autoSpaceDN w:val="0"/>
        <w:jc w:val="center"/>
        <w:textAlignment w:val="baseline"/>
        <w:rPr>
          <w:b/>
          <w:kern w:val="3"/>
          <w:lang w:eastAsia="zh-CN"/>
        </w:rPr>
      </w:pPr>
      <w:r w:rsidRPr="00323F10">
        <w:rPr>
          <w:b/>
          <w:kern w:val="3"/>
          <w:lang w:eastAsia="zh-CN"/>
        </w:rPr>
        <w:t>ПАСПОРТ</w:t>
      </w:r>
    </w:p>
    <w:p w14:paraId="3E1C235E" w14:textId="77777777" w:rsidR="009B30C0" w:rsidRPr="00323F10" w:rsidRDefault="009B30C0" w:rsidP="00D00802">
      <w:pPr>
        <w:keepLines/>
        <w:suppressAutoHyphens/>
        <w:autoSpaceDE w:val="0"/>
        <w:autoSpaceDN w:val="0"/>
        <w:jc w:val="center"/>
        <w:textAlignment w:val="baseline"/>
        <w:rPr>
          <w:b/>
          <w:kern w:val="3"/>
          <w:lang w:eastAsia="zh-CN"/>
        </w:rPr>
      </w:pPr>
    </w:p>
    <w:tbl>
      <w:tblPr>
        <w:tblW w:w="9640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088"/>
      </w:tblGrid>
      <w:tr w:rsidR="00261C06" w:rsidRPr="00323F10" w14:paraId="0B0EACBC" w14:textId="77777777" w:rsidTr="009B30C0">
        <w:trPr>
          <w:trHeight w:val="7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59D3F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Наименование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E5A66" w14:textId="0BE2FBFA" w:rsidR="00261C06" w:rsidRPr="00323F10" w:rsidRDefault="00261C06" w:rsidP="00812FEE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r w:rsidR="00812FEE">
              <w:t>Ростовкинского</w:t>
            </w:r>
            <w:r w:rsidRPr="00323F10">
              <w:t xml:space="preserve"> сельского поселения  на 202</w:t>
            </w:r>
            <w:r w:rsidR="00BB40BB">
              <w:t>4</w:t>
            </w:r>
            <w:r w:rsidRPr="00323F10">
              <w:t xml:space="preserve"> год</w:t>
            </w:r>
          </w:p>
        </w:tc>
      </w:tr>
      <w:tr w:rsidR="00261C06" w:rsidRPr="00323F10" w14:paraId="40F9233B" w14:textId="77777777" w:rsidTr="009B30C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56C2E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Правовые основания разработки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41047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rPr>
                <w:lang w:eastAsia="ar-SA"/>
              </w:rPr>
            </w:pPr>
            <w:r w:rsidRPr="00323F10">
              <w:rPr>
                <w:lang w:eastAsia="ar-SA"/>
              </w:rPr>
              <w:t>Федеральный  закон  от  31 июля 2020 года № 248-ФЗ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14:paraId="70C15F63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rPr>
                <w:lang w:eastAsia="ar-SA"/>
              </w:rPr>
            </w:pPr>
            <w:r w:rsidRPr="00323F10">
              <w:rPr>
                <w:lang w:eastAsia="ar-SA"/>
              </w:rPr>
              <w:t>постановление Правительства Российской Федерации от               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14:paraId="457552E0" w14:textId="77777777" w:rsidR="00261C06" w:rsidRPr="00323F10" w:rsidRDefault="00261C06" w:rsidP="005B3F81">
            <w:pPr>
              <w:keepLines/>
              <w:suppressAutoHyphens/>
              <w:autoSpaceDE w:val="0"/>
              <w:autoSpaceDN w:val="0"/>
              <w:jc w:val="both"/>
              <w:rPr>
                <w:kern w:val="3"/>
                <w:lang w:eastAsia="zh-CN"/>
              </w:rPr>
            </w:pPr>
            <w:r w:rsidRPr="00323F10">
              <w:rPr>
                <w:iCs/>
                <w:lang w:eastAsia="ar-SA"/>
              </w:rPr>
              <w:t xml:space="preserve">решение Совета депутатов </w:t>
            </w:r>
            <w:r w:rsidR="00812FEE">
              <w:rPr>
                <w:iCs/>
                <w:lang w:eastAsia="ar-SA"/>
              </w:rPr>
              <w:t>Ростовкинского</w:t>
            </w:r>
            <w:r w:rsidRPr="00323F10">
              <w:rPr>
                <w:iCs/>
                <w:lang w:eastAsia="ar-SA"/>
              </w:rPr>
              <w:t xml:space="preserve"> сельского пос</w:t>
            </w:r>
            <w:r w:rsidR="00812FEE">
              <w:rPr>
                <w:iCs/>
                <w:lang w:eastAsia="ar-SA"/>
              </w:rPr>
              <w:t>еления от 28.10</w:t>
            </w:r>
            <w:r w:rsidRPr="00323F10">
              <w:rPr>
                <w:iCs/>
                <w:lang w:eastAsia="ar-SA"/>
              </w:rPr>
              <w:t>.2021 № 2</w:t>
            </w:r>
            <w:r w:rsidR="00812FEE">
              <w:rPr>
                <w:iCs/>
                <w:lang w:eastAsia="ar-SA"/>
              </w:rPr>
              <w:t>7</w:t>
            </w:r>
            <w:r w:rsidRPr="00323F10">
              <w:rPr>
                <w:iCs/>
                <w:lang w:eastAsia="ar-SA"/>
              </w:rPr>
              <w:t xml:space="preserve"> «Об утверждении Положения о муниципально</w:t>
            </w:r>
            <w:r w:rsidR="00812FEE">
              <w:rPr>
                <w:iCs/>
                <w:lang w:eastAsia="ar-SA"/>
              </w:rPr>
              <w:t>м</w:t>
            </w:r>
            <w:r w:rsidRPr="00323F10">
              <w:rPr>
                <w:iCs/>
                <w:lang w:eastAsia="ar-SA"/>
              </w:rPr>
              <w:t xml:space="preserve"> контрол</w:t>
            </w:r>
            <w:r w:rsidR="00812FEE">
              <w:rPr>
                <w:iCs/>
                <w:lang w:eastAsia="ar-SA"/>
              </w:rPr>
              <w:t>е</w:t>
            </w:r>
            <w:r w:rsidRPr="00323F10">
              <w:rPr>
                <w:iCs/>
                <w:lang w:eastAsia="ar-SA"/>
              </w:rPr>
              <w:t xml:space="preserve"> в сфере</w:t>
            </w:r>
            <w:r w:rsidR="00812FEE">
              <w:rPr>
                <w:iCs/>
                <w:lang w:eastAsia="ar-SA"/>
              </w:rPr>
              <w:t xml:space="preserve"> благоустройства на территории Ростовкинского</w:t>
            </w:r>
            <w:r w:rsidRPr="00323F10">
              <w:rPr>
                <w:iCs/>
                <w:lang w:eastAsia="ar-SA"/>
              </w:rPr>
              <w:t xml:space="preserve"> сельского поселения</w:t>
            </w:r>
            <w:r w:rsidR="005B3F81">
              <w:rPr>
                <w:iCs/>
                <w:lang w:eastAsia="ar-SA"/>
              </w:rPr>
              <w:t xml:space="preserve"> Омского муниципального района Омской области»</w:t>
            </w:r>
            <w:r w:rsidRPr="00323F10">
              <w:rPr>
                <w:iCs/>
                <w:lang w:eastAsia="ar-SA"/>
              </w:rPr>
              <w:t>.</w:t>
            </w:r>
          </w:p>
        </w:tc>
      </w:tr>
      <w:tr w:rsidR="00261C06" w:rsidRPr="00323F10" w14:paraId="25680D03" w14:textId="77777777" w:rsidTr="009B30C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96FB1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Разработчик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EAA4D" w14:textId="77777777" w:rsidR="00261C06" w:rsidRPr="00323F10" w:rsidRDefault="00261C06" w:rsidP="005B3F81">
            <w:pPr>
              <w:keepLines/>
              <w:suppressAutoHyphens/>
              <w:autoSpaceDE w:val="0"/>
              <w:autoSpaceDN w:val="0"/>
              <w:jc w:val="both"/>
              <w:rPr>
                <w:iCs/>
              </w:rPr>
            </w:pPr>
            <w:r w:rsidRPr="00323F10">
              <w:rPr>
                <w:iCs/>
              </w:rPr>
              <w:t xml:space="preserve">Администрация </w:t>
            </w:r>
            <w:r w:rsidR="005B3F81">
              <w:rPr>
                <w:iCs/>
              </w:rPr>
              <w:t>Ростовкинского</w:t>
            </w:r>
            <w:r w:rsidRPr="00323F10">
              <w:rPr>
                <w:iCs/>
              </w:rPr>
              <w:t xml:space="preserve"> сельского поселения </w:t>
            </w:r>
          </w:p>
        </w:tc>
      </w:tr>
      <w:tr w:rsidR="00261C06" w:rsidRPr="00323F10" w14:paraId="29A4ED28" w14:textId="77777777" w:rsidTr="009B30C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7F90B" w14:textId="77777777" w:rsidR="00103B83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 xml:space="preserve">Цели </w:t>
            </w:r>
          </w:p>
          <w:p w14:paraId="49A9E360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4C58D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1.Предотвращение рисков причинения вреда охраняемым законом ценностям;</w:t>
            </w:r>
          </w:p>
          <w:p w14:paraId="219B6660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2.Предупреждение нарушений обязательных требований (снижение числа нарушений обязательных требований) в сфере благоустройства;</w:t>
            </w:r>
          </w:p>
          <w:p w14:paraId="61B33489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3.Стимулирование добросовестного соблюдения обязательных требований всеми контролируемыми лицами;</w:t>
            </w:r>
          </w:p>
          <w:p w14:paraId="32F3466F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lastRenderedPageBreak/>
              <w:t>4.Устранение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39E1E1EC" w14:textId="77777777" w:rsidR="00261C06" w:rsidRPr="00323F10" w:rsidRDefault="00261C06" w:rsidP="005F0695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t>5.Создание условий для доведения обязательных требов</w:t>
            </w:r>
            <w:r w:rsidR="005F0695">
              <w:t>а</w:t>
            </w:r>
            <w:r w:rsidRPr="00323F10">
              <w:t>ний до контролируемых лиц, повышение информированности о способах их соблюдения.</w:t>
            </w:r>
          </w:p>
        </w:tc>
      </w:tr>
      <w:tr w:rsidR="00261C06" w:rsidRPr="00323F10" w14:paraId="61050F5A" w14:textId="77777777" w:rsidTr="009B30C0">
        <w:trPr>
          <w:trHeight w:val="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AE9E1" w14:textId="77777777" w:rsidR="00103B83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lastRenderedPageBreak/>
              <w:t>Задачи</w:t>
            </w:r>
          </w:p>
          <w:p w14:paraId="045B281F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rPr>
                <w:kern w:val="3"/>
                <w:lang w:eastAsia="zh-CN"/>
              </w:rPr>
            </w:pPr>
            <w:r w:rsidRPr="00323F10">
              <w:t>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ED666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t>1.Выявление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1213D62F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2.</w:t>
            </w:r>
            <w:r w:rsidRPr="00323F10">
              <w:t xml:space="preserve">Формирование одинакового понимания обязательных требований у всех участников в сфере благоустройства при осуществлении </w:t>
            </w:r>
            <w:r w:rsidRPr="00323F10">
              <w:rPr>
                <w:iCs/>
                <w:color w:val="000000"/>
                <w:lang w:eastAsia="ar-SA"/>
              </w:rPr>
              <w:t xml:space="preserve">муниципального контроля в сфере благоустройства на территории </w:t>
            </w:r>
            <w:r w:rsidR="005F0695">
              <w:rPr>
                <w:iCs/>
                <w:color w:val="000000"/>
                <w:lang w:eastAsia="ar-SA"/>
              </w:rPr>
              <w:t>Ростовкинского</w:t>
            </w:r>
            <w:r w:rsidRPr="00323F10">
              <w:rPr>
                <w:iCs/>
                <w:color w:val="000000"/>
                <w:lang w:eastAsia="ar-SA"/>
              </w:rPr>
              <w:t xml:space="preserve"> сельского поселения</w:t>
            </w:r>
            <w:r w:rsidRPr="00323F10">
              <w:rPr>
                <w:i/>
              </w:rPr>
              <w:t>;</w:t>
            </w:r>
          </w:p>
          <w:p w14:paraId="1E0C755C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3.</w:t>
            </w:r>
            <w:r w:rsidRPr="00323F10"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5EFF0B4F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4.</w:t>
            </w:r>
            <w:r w:rsidRPr="00323F10"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7961BB13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5.</w:t>
            </w:r>
            <w:r w:rsidRPr="00323F10">
              <w:t>Создание и внедрение мер системы позитивной профилактики;</w:t>
            </w:r>
          </w:p>
          <w:p w14:paraId="3552BEE4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6.</w:t>
            </w:r>
            <w:r w:rsidRPr="00323F10"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4271F563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7.</w:t>
            </w:r>
            <w:r w:rsidRPr="00323F10">
              <w:t>Инвентаризация и оценка состава и особенностей подконтрольных субъектов и оценка состояния подконтрольной сферы;</w:t>
            </w:r>
          </w:p>
          <w:p w14:paraId="28DFB886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8.</w:t>
            </w:r>
            <w:r w:rsidRPr="00323F10"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29B6B330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9.</w:t>
            </w:r>
            <w:r w:rsidRPr="00323F10"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261C06" w:rsidRPr="00323F10" w14:paraId="7DD00054" w14:textId="77777777" w:rsidTr="009B30C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AE483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Ожидаемые конечные результаты реализации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D2FE1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1.Снижение рисков причинения вреда охраняемым законом ценностям;</w:t>
            </w:r>
          </w:p>
          <w:p w14:paraId="1572D715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2.Увеличение доли законопослушных контролируемых лиц;</w:t>
            </w:r>
          </w:p>
          <w:p w14:paraId="71B1FC58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t xml:space="preserve">3.Внедрение новых видов профилактических мероприятий, предусмотренных </w:t>
            </w:r>
            <w:r w:rsidRPr="00323F10">
              <w:rPr>
                <w:lang w:eastAsia="ar-SA"/>
              </w:rPr>
              <w:t>Федеральным законом № 248-ФЗ и</w:t>
            </w:r>
            <w:r w:rsidR="000E092E" w:rsidRPr="00323F10">
              <w:rPr>
                <w:iCs/>
                <w:lang w:eastAsia="ar-SA"/>
              </w:rPr>
              <w:t xml:space="preserve"> Положени</w:t>
            </w:r>
            <w:r w:rsidR="000E092E">
              <w:rPr>
                <w:iCs/>
                <w:lang w:eastAsia="ar-SA"/>
              </w:rPr>
              <w:t xml:space="preserve">ем </w:t>
            </w:r>
            <w:r w:rsidR="000E092E" w:rsidRPr="00323F10">
              <w:rPr>
                <w:iCs/>
                <w:lang w:eastAsia="ar-SA"/>
              </w:rPr>
              <w:t>о муниципально</w:t>
            </w:r>
            <w:r w:rsidR="000E092E">
              <w:rPr>
                <w:iCs/>
                <w:lang w:eastAsia="ar-SA"/>
              </w:rPr>
              <w:t>м</w:t>
            </w:r>
            <w:r w:rsidR="000E092E" w:rsidRPr="00323F10">
              <w:rPr>
                <w:iCs/>
                <w:lang w:eastAsia="ar-SA"/>
              </w:rPr>
              <w:t xml:space="preserve"> контрол</w:t>
            </w:r>
            <w:r w:rsidR="000E092E">
              <w:rPr>
                <w:iCs/>
                <w:lang w:eastAsia="ar-SA"/>
              </w:rPr>
              <w:t>е</w:t>
            </w:r>
            <w:r w:rsidR="000E092E" w:rsidRPr="00323F10">
              <w:rPr>
                <w:iCs/>
                <w:lang w:eastAsia="ar-SA"/>
              </w:rPr>
              <w:t xml:space="preserve"> в сфере</w:t>
            </w:r>
            <w:r w:rsidR="000E092E">
              <w:rPr>
                <w:iCs/>
                <w:lang w:eastAsia="ar-SA"/>
              </w:rPr>
              <w:t xml:space="preserve"> благоустройства на территории Ростовкинского</w:t>
            </w:r>
            <w:r w:rsidR="000E092E" w:rsidRPr="00323F10">
              <w:rPr>
                <w:iCs/>
                <w:lang w:eastAsia="ar-SA"/>
              </w:rPr>
              <w:t xml:space="preserve"> сельского поселения</w:t>
            </w:r>
            <w:r w:rsidR="000E092E">
              <w:rPr>
                <w:iCs/>
                <w:lang w:eastAsia="ar-SA"/>
              </w:rPr>
              <w:t xml:space="preserve"> Омского муниципального района Омской области, утвержденным </w:t>
            </w:r>
            <w:r w:rsidR="000E092E" w:rsidRPr="00323F10">
              <w:rPr>
                <w:iCs/>
                <w:lang w:eastAsia="ar-SA"/>
              </w:rPr>
              <w:t>решение</w:t>
            </w:r>
            <w:r w:rsidR="000E092E">
              <w:rPr>
                <w:iCs/>
                <w:lang w:eastAsia="ar-SA"/>
              </w:rPr>
              <w:t>м</w:t>
            </w:r>
            <w:r w:rsidR="000E092E" w:rsidRPr="00323F10">
              <w:rPr>
                <w:iCs/>
                <w:lang w:eastAsia="ar-SA"/>
              </w:rPr>
              <w:t xml:space="preserve"> Совета депутатов </w:t>
            </w:r>
            <w:r w:rsidR="000E092E">
              <w:rPr>
                <w:iCs/>
                <w:lang w:eastAsia="ar-SA"/>
              </w:rPr>
              <w:t>Ростовкинского</w:t>
            </w:r>
            <w:r w:rsidR="000E092E" w:rsidRPr="00323F10">
              <w:rPr>
                <w:iCs/>
                <w:lang w:eastAsia="ar-SA"/>
              </w:rPr>
              <w:t xml:space="preserve"> сельского пос</w:t>
            </w:r>
            <w:r w:rsidR="000E092E">
              <w:rPr>
                <w:iCs/>
                <w:lang w:eastAsia="ar-SA"/>
              </w:rPr>
              <w:t>еления от 28.10</w:t>
            </w:r>
            <w:r w:rsidR="000E092E" w:rsidRPr="00323F10">
              <w:rPr>
                <w:iCs/>
                <w:lang w:eastAsia="ar-SA"/>
              </w:rPr>
              <w:t>.2021 № 2</w:t>
            </w:r>
            <w:r w:rsidR="000E092E">
              <w:rPr>
                <w:iCs/>
                <w:lang w:eastAsia="ar-SA"/>
              </w:rPr>
              <w:t>7</w:t>
            </w:r>
            <w:r w:rsidRPr="00323F10">
              <w:rPr>
                <w:lang w:eastAsia="ar-SA"/>
              </w:rPr>
              <w:t>;</w:t>
            </w:r>
          </w:p>
          <w:p w14:paraId="542AB341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t>4.</w:t>
            </w:r>
            <w:r w:rsidRPr="00323F10">
              <w:rPr>
                <w:lang w:eastAsia="ar-SA"/>
              </w:rPr>
              <w:t>Уменьшение административной нагрузки на контролируемых лиц;</w:t>
            </w:r>
          </w:p>
          <w:p w14:paraId="052BA50D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t>5.</w:t>
            </w:r>
            <w:r w:rsidRPr="00323F10">
              <w:rPr>
                <w:lang w:eastAsia="ar-SA"/>
              </w:rPr>
              <w:t>Повышение уровня правовой грамотности контролируемых лиц;</w:t>
            </w:r>
          </w:p>
          <w:p w14:paraId="76678E6E" w14:textId="77777777" w:rsidR="00261C06" w:rsidRPr="00323F10" w:rsidRDefault="00261C06" w:rsidP="000E092E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t>6.</w:t>
            </w:r>
            <w:r w:rsidRPr="00323F10">
              <w:rPr>
                <w:lang w:eastAsia="ar-SA"/>
              </w:rPr>
              <w:t>Мотивация контролируемых лиц к добросовестному поведению</w:t>
            </w:r>
            <w:r w:rsidR="000E092E">
              <w:rPr>
                <w:lang w:eastAsia="ar-SA"/>
              </w:rPr>
              <w:t>.</w:t>
            </w:r>
          </w:p>
        </w:tc>
      </w:tr>
      <w:tr w:rsidR="00261C06" w:rsidRPr="00323F10" w14:paraId="27631FED" w14:textId="77777777" w:rsidTr="009B30C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985C9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Сроки реализации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E3FD2" w14:textId="1EBFAB81" w:rsidR="00261C06" w:rsidRPr="00323F10" w:rsidRDefault="00261C06" w:rsidP="000E092E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202</w:t>
            </w:r>
            <w:r w:rsidR="00BB40BB">
              <w:t>4</w:t>
            </w:r>
            <w:r w:rsidRPr="00323F10">
              <w:t xml:space="preserve"> год</w:t>
            </w:r>
          </w:p>
        </w:tc>
      </w:tr>
    </w:tbl>
    <w:p w14:paraId="20CC8943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outlineLvl w:val="1"/>
        <w:rPr>
          <w:b/>
          <w:bCs/>
          <w:kern w:val="3"/>
        </w:rPr>
      </w:pPr>
    </w:p>
    <w:p w14:paraId="61BA91B9" w14:textId="77777777" w:rsidR="00261C06" w:rsidRPr="00323F10" w:rsidRDefault="00261C06" w:rsidP="00103B83">
      <w:pPr>
        <w:keepLines/>
        <w:suppressAutoHyphens/>
        <w:autoSpaceDE w:val="0"/>
        <w:autoSpaceDN w:val="0"/>
        <w:ind w:firstLine="709"/>
        <w:jc w:val="center"/>
        <w:textAlignment w:val="baseline"/>
        <w:outlineLvl w:val="1"/>
        <w:rPr>
          <w:b/>
          <w:bCs/>
          <w:kern w:val="3"/>
        </w:rPr>
      </w:pPr>
      <w:r w:rsidRPr="00323F10">
        <w:rPr>
          <w:b/>
          <w:bCs/>
          <w:kern w:val="3"/>
        </w:rPr>
        <w:lastRenderedPageBreak/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4D7563DC" w14:textId="77777777" w:rsidR="00261C06" w:rsidRPr="00323F10" w:rsidRDefault="00261C06" w:rsidP="00D00802">
      <w:pPr>
        <w:keepLines/>
        <w:tabs>
          <w:tab w:val="left" w:pos="709"/>
          <w:tab w:val="left" w:pos="990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  <w:lang w:eastAsia="zh-CN" w:bidi="hi-IN"/>
        </w:rPr>
        <w:t xml:space="preserve">За отчетный период Администрацией </w:t>
      </w:r>
      <w:r w:rsidR="008C1642">
        <w:rPr>
          <w:rFonts w:eastAsia="SimSun"/>
          <w:color w:val="000000"/>
          <w:kern w:val="3"/>
          <w:lang w:eastAsia="zh-CN" w:bidi="hi-IN"/>
        </w:rPr>
        <w:t xml:space="preserve">Ростовкинского </w:t>
      </w:r>
      <w:r w:rsidRPr="00323F10">
        <w:rPr>
          <w:rFonts w:eastAsia="SimSun"/>
          <w:color w:val="000000"/>
          <w:kern w:val="3"/>
          <w:lang w:eastAsia="zh-CN" w:bidi="hi-IN"/>
        </w:rPr>
        <w:t xml:space="preserve">сельского поселения </w:t>
      </w:r>
      <w:r w:rsidRPr="00323F10">
        <w:rPr>
          <w:rFonts w:eastAsia="SimSun"/>
          <w:color w:val="222222"/>
          <w:kern w:val="3"/>
          <w:lang w:eastAsia="zh-CN" w:bidi="hi-IN"/>
        </w:rPr>
        <w:t>в рамках муниципального контроля в сфере благоустройства плановые, внеплановые проверки юридических лиц, индивидуальных предпринимателей не проводились, контроль осуществлялся путем проведения мероприятий без взаимодействия с юридическими лицами, индивидуальными предпринимателями, гражданами.</w:t>
      </w:r>
    </w:p>
    <w:p w14:paraId="2B84E037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222222"/>
          <w:kern w:val="3"/>
          <w:lang w:eastAsia="zh-CN" w:bidi="hi-IN"/>
        </w:rPr>
      </w:pPr>
      <w:r w:rsidRPr="00323F10">
        <w:rPr>
          <w:rFonts w:eastAsia="SimSun"/>
          <w:color w:val="222222"/>
          <w:kern w:val="3"/>
          <w:lang w:eastAsia="zh-CN" w:bidi="hi-IN"/>
        </w:rPr>
        <w:t>Основным нарушением в области соблюдения правил благоустройства остается несоблюдение требований правил благоустройства юридическими лицами, индивидуальными предпринимателями, физическими лицами:</w:t>
      </w:r>
    </w:p>
    <w:p w14:paraId="239A6A09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222222"/>
          <w:kern w:val="3"/>
          <w:lang w:eastAsia="zh-CN" w:bidi="hi-IN"/>
        </w:rPr>
      </w:pPr>
      <w:r w:rsidRPr="00323F10">
        <w:rPr>
          <w:rFonts w:eastAsia="SimSun"/>
          <w:color w:val="222222"/>
          <w:kern w:val="3"/>
          <w:lang w:eastAsia="zh-CN" w:bidi="hi-IN"/>
        </w:rPr>
        <w:t>к уборке  территории;</w:t>
      </w:r>
    </w:p>
    <w:p w14:paraId="75E29CC1" w14:textId="07CC0392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222222"/>
          <w:kern w:val="3"/>
          <w:lang w:eastAsia="zh-CN" w:bidi="hi-IN"/>
        </w:rPr>
      </w:pPr>
      <w:r w:rsidRPr="00323F10">
        <w:rPr>
          <w:rFonts w:eastAsia="SimSun"/>
          <w:color w:val="222222"/>
          <w:kern w:val="3"/>
          <w:lang w:eastAsia="zh-CN" w:bidi="hi-IN"/>
        </w:rPr>
        <w:t>к внешнему виду фасадов и ограждающих конструкций</w:t>
      </w:r>
      <w:r w:rsidR="00BB40BB">
        <w:rPr>
          <w:rFonts w:eastAsia="SimSun"/>
          <w:color w:val="222222"/>
          <w:kern w:val="3"/>
          <w:lang w:eastAsia="zh-CN" w:bidi="hi-IN"/>
        </w:rPr>
        <w:t>.</w:t>
      </w:r>
    </w:p>
    <w:p w14:paraId="11A48EE1" w14:textId="1ED49AC1" w:rsidR="008C1642" w:rsidRDefault="00BB40BB" w:rsidP="00D00802">
      <w:pPr>
        <w:keepLines/>
        <w:suppressAutoHyphens/>
        <w:autoSpaceDN w:val="0"/>
        <w:ind w:firstLine="709"/>
        <w:jc w:val="both"/>
        <w:textAlignment w:val="baseline"/>
        <w:rPr>
          <w:kern w:val="3"/>
          <w:lang w:eastAsia="zh-CN" w:bidi="hi-IN"/>
        </w:rPr>
      </w:pPr>
      <w:r>
        <w:rPr>
          <w:kern w:val="3"/>
          <w:lang w:eastAsia="zh-CN" w:bidi="hi-IN"/>
        </w:rPr>
        <w:t xml:space="preserve">В 2022 году утверждена </w:t>
      </w:r>
      <w:r w:rsidR="00261C06" w:rsidRPr="00323F10">
        <w:rPr>
          <w:kern w:val="3"/>
          <w:lang w:eastAsia="zh-CN" w:bidi="hi-IN"/>
        </w:rPr>
        <w:t>Программа профилактики нарушений обязательных требований законодательства в</w:t>
      </w:r>
      <w:r w:rsidR="008C1642">
        <w:rPr>
          <w:kern w:val="3"/>
          <w:lang w:eastAsia="zh-CN" w:bidi="hi-IN"/>
        </w:rPr>
        <w:t xml:space="preserve"> сфере муниципального контроля на 202</w:t>
      </w:r>
      <w:r>
        <w:rPr>
          <w:kern w:val="3"/>
          <w:lang w:eastAsia="zh-CN" w:bidi="hi-IN"/>
        </w:rPr>
        <w:t>3</w:t>
      </w:r>
      <w:r w:rsidR="008C1642">
        <w:rPr>
          <w:kern w:val="3"/>
          <w:lang w:eastAsia="zh-CN" w:bidi="hi-IN"/>
        </w:rPr>
        <w:t xml:space="preserve"> году.</w:t>
      </w:r>
    </w:p>
    <w:p w14:paraId="7109FD77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 xml:space="preserve">Проведенный анализ показал, что основными причинами, факторами и условиями, способствующими нарушению требований в сфере благоустройства контролируемыми лицами, на территории </w:t>
      </w:r>
      <w:r w:rsidR="0056417F">
        <w:rPr>
          <w:kern w:val="3"/>
          <w:lang w:eastAsia="zh-CN" w:bidi="hi-IN"/>
        </w:rPr>
        <w:t>Ростовкинског</w:t>
      </w:r>
      <w:r w:rsidRPr="00323F10">
        <w:rPr>
          <w:kern w:val="3"/>
          <w:lang w:eastAsia="zh-CN" w:bidi="hi-IN"/>
        </w:rPr>
        <w:t>о сельского поселения  являются:</w:t>
      </w:r>
    </w:p>
    <w:p w14:paraId="274DB31F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kern w:val="3"/>
          <w:lang w:eastAsia="zh-CN"/>
        </w:rPr>
      </w:pPr>
      <w:r w:rsidRPr="00323F10">
        <w:rPr>
          <w:kern w:val="3"/>
          <w:lang w:eastAsia="zh-CN"/>
        </w:rPr>
        <w:t>недостаточно сформированное понимание исполнения требований в сфере благоустройства у контролируемых лиц;</w:t>
      </w:r>
    </w:p>
    <w:p w14:paraId="6ADD6D86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kern w:val="3"/>
          <w:lang w:bidi="hi-IN"/>
        </w:rPr>
      </w:pPr>
      <w:r w:rsidRPr="00323F10">
        <w:rPr>
          <w:kern w:val="3"/>
          <w:lang w:bidi="hi-IN"/>
        </w:rPr>
        <w:t>необходимость дополнительного информирования контролируемых лиц по вопросам соблюдения требований в сфере благоустройства.</w:t>
      </w:r>
    </w:p>
    <w:p w14:paraId="4BBF8F89" w14:textId="38B7514D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 xml:space="preserve">С целью профилактики нарушений обязательных требований </w:t>
      </w:r>
      <w:r w:rsidRPr="00323F10">
        <w:rPr>
          <w:rFonts w:eastAsia="SimSun"/>
          <w:color w:val="000000"/>
          <w:kern w:val="3"/>
          <w:lang w:eastAsia="zh-CN" w:bidi="hi-IN"/>
        </w:rPr>
        <w:t>в сфере благоустройства</w:t>
      </w:r>
      <w:r w:rsidRPr="00323F10">
        <w:rPr>
          <w:rFonts w:eastAsia="SimSun"/>
          <w:bCs/>
          <w:kern w:val="3"/>
          <w:lang w:eastAsia="zh-CN" w:bidi="hi-IN"/>
        </w:rPr>
        <w:t xml:space="preserve"> на территории </w:t>
      </w:r>
      <w:r w:rsidR="0056417F">
        <w:rPr>
          <w:rFonts w:eastAsia="SimSun"/>
          <w:bCs/>
          <w:kern w:val="3"/>
          <w:lang w:eastAsia="zh-CN" w:bidi="hi-IN"/>
        </w:rPr>
        <w:t>Ростовкинского</w:t>
      </w:r>
      <w:r w:rsidRPr="00323F10">
        <w:rPr>
          <w:rFonts w:eastAsia="SimSun"/>
          <w:bCs/>
          <w:kern w:val="3"/>
          <w:lang w:eastAsia="zh-CN" w:bidi="hi-IN"/>
        </w:rPr>
        <w:t xml:space="preserve"> сельского поселения за истекший период</w:t>
      </w:r>
      <w:r w:rsidRPr="00323F10">
        <w:rPr>
          <w:rFonts w:eastAsia="SimSun"/>
          <w:kern w:val="3"/>
          <w:lang w:eastAsia="zh-CN" w:bidi="hi-IN"/>
        </w:rPr>
        <w:t xml:space="preserve"> 202</w:t>
      </w:r>
      <w:r w:rsidR="00BB40BB">
        <w:rPr>
          <w:rFonts w:eastAsia="SimSun"/>
          <w:kern w:val="3"/>
          <w:lang w:eastAsia="zh-CN" w:bidi="hi-IN"/>
        </w:rPr>
        <w:t>3</w:t>
      </w:r>
      <w:r w:rsidRPr="00323F10">
        <w:rPr>
          <w:rFonts w:eastAsia="SimSun"/>
          <w:kern w:val="3"/>
          <w:lang w:eastAsia="zh-CN" w:bidi="hi-IN"/>
        </w:rPr>
        <w:t xml:space="preserve"> года проведены следующие мероприятия:</w:t>
      </w:r>
    </w:p>
    <w:p w14:paraId="0EF25D4E" w14:textId="77777777" w:rsidR="00261C06" w:rsidRPr="00323F10" w:rsidRDefault="00261C06" w:rsidP="00D00802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>н</w:t>
      </w:r>
      <w:r w:rsidRPr="00323F10">
        <w:rPr>
          <w:rFonts w:eastAsia="SimSun"/>
          <w:kern w:val="3"/>
          <w:lang w:eastAsia="zh-CN" w:bidi="hi-IN"/>
        </w:rPr>
        <w:t xml:space="preserve">а официальном сайте Администрации </w:t>
      </w:r>
      <w:r w:rsidR="00674B87">
        <w:rPr>
          <w:rFonts w:eastAsia="SimSun"/>
          <w:kern w:val="3"/>
          <w:lang w:eastAsia="zh-CN" w:bidi="hi-IN"/>
        </w:rPr>
        <w:t>Ростовкинского</w:t>
      </w:r>
      <w:r w:rsidRPr="00323F10">
        <w:rPr>
          <w:rFonts w:eastAsia="SimSun"/>
          <w:kern w:val="3"/>
          <w:lang w:eastAsia="zh-CN" w:bidi="hi-IN"/>
        </w:rPr>
        <w:t xml:space="preserve"> сельского поселения </w:t>
      </w:r>
      <w:r w:rsidRPr="00323F10">
        <w:t>в сети «Интернет»</w:t>
      </w:r>
      <w:r w:rsidRPr="00323F10">
        <w:rPr>
          <w:rFonts w:eastAsia="SimSun"/>
          <w:kern w:val="3"/>
          <w:lang w:eastAsia="zh-CN" w:bidi="hi-IN"/>
        </w:rPr>
        <w:t xml:space="preserve"> размещены:</w:t>
      </w:r>
    </w:p>
    <w:p w14:paraId="02F22759" w14:textId="77777777" w:rsidR="00261C06" w:rsidRPr="00323F10" w:rsidRDefault="00261C06" w:rsidP="00D00802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муниципальные правовые акты по организации муниципального контроля в указанной сфере;</w:t>
      </w:r>
    </w:p>
    <w:p w14:paraId="1EDC22AD" w14:textId="77777777" w:rsidR="00261C06" w:rsidRPr="00323F10" w:rsidRDefault="00261C06" w:rsidP="00D00802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которые поддерживаются в актуальном состоянии;</w:t>
      </w:r>
    </w:p>
    <w:p w14:paraId="7E2B1A2B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 xml:space="preserve">осуществлялось консультирование по вопросам соблюдения обязательных требований </w:t>
      </w:r>
      <w:r w:rsidRPr="00323F10">
        <w:rPr>
          <w:color w:val="000000"/>
          <w:kern w:val="3"/>
          <w:lang w:eastAsia="zh-CN" w:bidi="hi-IN"/>
        </w:rPr>
        <w:t xml:space="preserve">в сфере благоустройства </w:t>
      </w:r>
      <w:r w:rsidRPr="00323F10">
        <w:rPr>
          <w:kern w:val="3"/>
          <w:lang w:eastAsia="zh-CN" w:bidi="hi-IN"/>
        </w:rPr>
        <w:t>путем подготовки письменных ответов на поступающие обращения, а также при личном приеме граждан, индивидуальных предпринимателей, должностных лиц, представителей юридических лиц и физических лиц, разъяснение наиболее распространенных нарушений обязательных требований, давались рекомендации о мерах по недопущению таких нарушений</w:t>
      </w:r>
    </w:p>
    <w:p w14:paraId="5697D3DD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14:paraId="19A7A306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t>Раздел 2. Цели и задачи реализации программы профилактики</w:t>
      </w:r>
      <w:r w:rsidRPr="00323F10">
        <w:rPr>
          <w:b/>
          <w:bCs/>
          <w:kern w:val="3"/>
        </w:rPr>
        <w:t xml:space="preserve"> рисков причинения вреда</w:t>
      </w:r>
    </w:p>
    <w:p w14:paraId="4F25D992" w14:textId="77777777" w:rsidR="00261C06" w:rsidRPr="00323F10" w:rsidRDefault="00261C06" w:rsidP="00D00802">
      <w:pPr>
        <w:keepLines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b/>
          <w:bCs/>
          <w:kern w:val="3"/>
          <w:lang w:bidi="hi-IN"/>
        </w:rPr>
      </w:pPr>
      <w:r w:rsidRPr="00323F10">
        <w:rPr>
          <w:bCs/>
          <w:kern w:val="3"/>
          <w:lang w:bidi="hi-IN"/>
        </w:rPr>
        <w:t>1.</w:t>
      </w:r>
      <w:r w:rsidRPr="00323F10">
        <w:rPr>
          <w:rFonts w:eastAsia="SimSun"/>
          <w:kern w:val="3"/>
          <w:lang w:eastAsia="zh-CN" w:bidi="hi-IN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7A189F4F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предотвращение рисков причинен</w:t>
      </w:r>
      <w:r w:rsidR="0056417F">
        <w:rPr>
          <w:rFonts w:eastAsia="SimSun"/>
          <w:kern w:val="3"/>
          <w:lang w:eastAsia="zh-CN" w:bidi="hi-IN"/>
        </w:rPr>
        <w:t>ия вреда охраняемым законом цен</w:t>
      </w:r>
      <w:r w:rsidRPr="00323F10">
        <w:rPr>
          <w:rFonts w:eastAsia="SimSun"/>
          <w:kern w:val="3"/>
          <w:lang w:eastAsia="zh-CN" w:bidi="hi-IN"/>
        </w:rPr>
        <w:t>ностям;</w:t>
      </w:r>
    </w:p>
    <w:p w14:paraId="1DA4A1C5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предупреждение нарушений обязательных требований (снижение числа нарушений обязательных требований) в сфере благоустройства;</w:t>
      </w:r>
    </w:p>
    <w:p w14:paraId="4FDED703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стимулирование добросовестного соблюдения обязательных требований всеми контролируемыми лицами;</w:t>
      </w:r>
    </w:p>
    <w:p w14:paraId="32EB5CC4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A529A68" w14:textId="77777777" w:rsidR="00261C06" w:rsidRPr="00323F10" w:rsidRDefault="00261C06" w:rsidP="00D00802">
      <w:pPr>
        <w:keepLines/>
        <w:tabs>
          <w:tab w:val="left" w:pos="709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создание условий для доведения об</w:t>
      </w:r>
      <w:r w:rsidR="00801021">
        <w:rPr>
          <w:rFonts w:eastAsia="SimSun"/>
          <w:kern w:val="3"/>
          <w:lang w:eastAsia="zh-CN" w:bidi="hi-IN"/>
        </w:rPr>
        <w:t>язательных требований до контро</w:t>
      </w:r>
      <w:r w:rsidRPr="00323F10">
        <w:rPr>
          <w:rFonts w:eastAsia="SimSun"/>
          <w:kern w:val="3"/>
          <w:lang w:eastAsia="zh-CN" w:bidi="hi-IN"/>
        </w:rPr>
        <w:t>лируемых лиц, повышение информированности о способах их соблюдения.</w:t>
      </w:r>
    </w:p>
    <w:p w14:paraId="1DFA3B09" w14:textId="77777777" w:rsidR="00261C06" w:rsidRPr="00323F10" w:rsidRDefault="00261C06" w:rsidP="00D00802">
      <w:pPr>
        <w:keepLines/>
        <w:tabs>
          <w:tab w:val="left" w:pos="709"/>
        </w:tabs>
        <w:suppressAutoHyphens/>
        <w:autoSpaceDE w:val="0"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ab/>
        <w:t>2.</w:t>
      </w:r>
      <w:r w:rsidRPr="00323F10">
        <w:t>Основными задачами профилактических мероприятий являются:</w:t>
      </w:r>
    </w:p>
    <w:p w14:paraId="23B7850A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52779005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rPr>
          <w:color w:val="000000"/>
        </w:rPr>
      </w:pPr>
      <w:r w:rsidRPr="00323F10">
        <w:t xml:space="preserve">формирование одинакового понимания обязательных требований при осуществлении </w:t>
      </w:r>
      <w:r w:rsidRPr="00323F10">
        <w:rPr>
          <w:iCs/>
          <w:color w:val="000000"/>
          <w:lang w:eastAsia="ar-SA"/>
        </w:rPr>
        <w:t xml:space="preserve">муниципального контроля в сфере благоустройства на территории </w:t>
      </w:r>
      <w:r w:rsidR="00801021">
        <w:rPr>
          <w:iCs/>
          <w:color w:val="000000"/>
          <w:lang w:eastAsia="ar-SA"/>
        </w:rPr>
        <w:t>Ростовкинского</w:t>
      </w:r>
      <w:r w:rsidRPr="00323F10">
        <w:rPr>
          <w:iCs/>
          <w:color w:val="000000"/>
          <w:lang w:eastAsia="ar-SA"/>
        </w:rPr>
        <w:t xml:space="preserve"> сельского поселения;</w:t>
      </w:r>
    </w:p>
    <w:p w14:paraId="4FDD0348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6CD3B779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11328064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создание и внедрение мер системы позитивной профилактики;</w:t>
      </w:r>
    </w:p>
    <w:p w14:paraId="5974314D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599440EC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инвентаризация и оценка состава и особенностей подконтрольных субъектов и оценка состояния подконтрольной сферы;</w:t>
      </w:r>
    </w:p>
    <w:p w14:paraId="278B716E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2B8B5EAE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снижение издержек контрольно-надзорной деятельности и административной нагрузки на подконтрольные субъекты.</w:t>
      </w:r>
    </w:p>
    <w:p w14:paraId="1CBC0B43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3.</w:t>
      </w:r>
      <w:r w:rsidRPr="00323F10">
        <w:rPr>
          <w:color w:val="000000"/>
        </w:rPr>
        <w:t>Профилактические мероприятия планируются и осуществляются на основе соблюдения следующих базовых принципов:</w:t>
      </w:r>
    </w:p>
    <w:p w14:paraId="7508B8D7" w14:textId="77777777" w:rsidR="00261C06" w:rsidRPr="00323F10" w:rsidRDefault="00801021" w:rsidP="00D00802">
      <w:pPr>
        <w:keepLines/>
        <w:suppressAutoHyphens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="00261C06" w:rsidRPr="00323F10">
        <w:rPr>
          <w:color w:val="000000"/>
        </w:rPr>
        <w:t>онятности</w:t>
      </w:r>
      <w:r>
        <w:rPr>
          <w:color w:val="000000"/>
        </w:rPr>
        <w:t xml:space="preserve"> </w:t>
      </w:r>
      <w:r w:rsidR="00261C06" w:rsidRPr="00323F10">
        <w:rPr>
          <w:color w:val="000000"/>
        </w:rPr>
        <w:t xml:space="preserve"> -</w:t>
      </w:r>
      <w:r>
        <w:rPr>
          <w:color w:val="000000"/>
        </w:rPr>
        <w:t xml:space="preserve"> </w:t>
      </w:r>
      <w:r w:rsidR="00261C06" w:rsidRPr="00323F10">
        <w:rPr>
          <w:color w:val="000000"/>
        </w:rPr>
        <w:t xml:space="preserve">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="00261C06" w:rsidRPr="00323F10">
        <w:t xml:space="preserve"> последствий за нарушение обязательных требований);</w:t>
      </w:r>
    </w:p>
    <w:p w14:paraId="6AA81673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4D722DD7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305578CF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полноты охвата – включение в программу профилактических мероприятий максимального числа подконтрольных субъектов;</w:t>
      </w:r>
    </w:p>
    <w:p w14:paraId="5A085FA9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0E4AB4A8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630157D6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14:paraId="45939F88" w14:textId="77777777" w:rsidR="00261C06" w:rsidRPr="00323F10" w:rsidRDefault="00261C06" w:rsidP="00D00802">
      <w:pPr>
        <w:keepLines/>
        <w:suppressAutoHyphens/>
        <w:autoSpaceDN w:val="0"/>
        <w:ind w:left="710"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14:paraId="4B5C08BC" w14:textId="77777777" w:rsidR="00801021" w:rsidRDefault="00801021" w:rsidP="00D00802">
      <w:pPr>
        <w:keepLines/>
        <w:suppressAutoHyphens/>
        <w:autoSpaceDN w:val="0"/>
        <w:ind w:left="710"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14:paraId="24C7F674" w14:textId="77777777" w:rsidR="00801021" w:rsidRDefault="00801021" w:rsidP="00D00802">
      <w:pPr>
        <w:keepLines/>
        <w:suppressAutoHyphens/>
        <w:autoSpaceDN w:val="0"/>
        <w:ind w:left="710"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14:paraId="26469809" w14:textId="77777777" w:rsidR="00261C06" w:rsidRPr="00323F10" w:rsidRDefault="00261C06" w:rsidP="00801021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t>Раздел 3. Перечень профилактических мероприятий,</w:t>
      </w:r>
    </w:p>
    <w:p w14:paraId="7D434737" w14:textId="77777777" w:rsidR="00261C06" w:rsidRPr="00323F10" w:rsidRDefault="00261C06" w:rsidP="00801021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lastRenderedPageBreak/>
        <w:t>сроки (периодичность) их проведения.</w:t>
      </w:r>
    </w:p>
    <w:p w14:paraId="191000CB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15FB304F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Cs/>
          <w:kern w:val="3"/>
          <w:lang w:eastAsia="zh-CN" w:bidi="hi-IN"/>
        </w:rPr>
      </w:pPr>
      <w:bookmarkStart w:id="0" w:name="P85"/>
      <w:bookmarkEnd w:id="0"/>
      <w:r w:rsidRPr="00323F10">
        <w:rPr>
          <w:rFonts w:eastAsia="SimSun"/>
          <w:bCs/>
          <w:kern w:val="3"/>
          <w:lang w:eastAsia="zh-CN" w:bidi="hi-IN"/>
        </w:rPr>
        <w:t xml:space="preserve">Положением о муниципальном контроле в сфере благоустройства на территории </w:t>
      </w:r>
      <w:r w:rsidR="00426056">
        <w:rPr>
          <w:rFonts w:eastAsia="SimSun"/>
          <w:bCs/>
          <w:kern w:val="3"/>
          <w:lang w:eastAsia="zh-CN" w:bidi="hi-IN"/>
        </w:rPr>
        <w:t xml:space="preserve">Ростовкинского </w:t>
      </w:r>
      <w:r w:rsidRPr="00323F10">
        <w:rPr>
          <w:rFonts w:eastAsia="SimSun"/>
          <w:bCs/>
          <w:kern w:val="3"/>
          <w:lang w:eastAsia="zh-CN" w:bidi="hi-IN"/>
        </w:rPr>
        <w:t xml:space="preserve">сельского поселения, утвержденным решением Совета депутатов </w:t>
      </w:r>
      <w:r w:rsidR="00426056">
        <w:rPr>
          <w:rFonts w:eastAsia="SimSun"/>
          <w:bCs/>
          <w:kern w:val="3"/>
          <w:lang w:eastAsia="zh-CN" w:bidi="hi-IN"/>
        </w:rPr>
        <w:t>Ростовкинского сельского поселения  от 28</w:t>
      </w:r>
      <w:r w:rsidRPr="00323F10">
        <w:rPr>
          <w:rFonts w:eastAsia="SimSun"/>
          <w:bCs/>
          <w:kern w:val="3"/>
          <w:lang w:eastAsia="zh-CN" w:bidi="hi-IN"/>
        </w:rPr>
        <w:t>.</w:t>
      </w:r>
      <w:r w:rsidR="00426056">
        <w:rPr>
          <w:rFonts w:eastAsia="SimSun"/>
          <w:bCs/>
          <w:kern w:val="3"/>
          <w:lang w:eastAsia="zh-CN" w:bidi="hi-IN"/>
        </w:rPr>
        <w:t>10</w:t>
      </w:r>
      <w:r w:rsidRPr="00323F10">
        <w:rPr>
          <w:rFonts w:eastAsia="SimSun"/>
          <w:bCs/>
          <w:kern w:val="3"/>
          <w:lang w:eastAsia="zh-CN" w:bidi="hi-IN"/>
        </w:rPr>
        <w:t>.202</w:t>
      </w:r>
      <w:r w:rsidR="00426056">
        <w:rPr>
          <w:rFonts w:eastAsia="SimSun"/>
          <w:bCs/>
          <w:kern w:val="3"/>
          <w:lang w:eastAsia="zh-CN" w:bidi="hi-IN"/>
        </w:rPr>
        <w:t>1</w:t>
      </w:r>
      <w:r w:rsidRPr="00323F10">
        <w:rPr>
          <w:rFonts w:eastAsia="SimSun"/>
          <w:bCs/>
          <w:kern w:val="3"/>
          <w:lang w:eastAsia="zh-CN" w:bidi="hi-IN"/>
        </w:rPr>
        <w:t xml:space="preserve"> № 2</w:t>
      </w:r>
      <w:r w:rsidR="00426056">
        <w:rPr>
          <w:rFonts w:eastAsia="SimSun"/>
          <w:bCs/>
          <w:kern w:val="3"/>
          <w:lang w:eastAsia="zh-CN" w:bidi="hi-IN"/>
        </w:rPr>
        <w:t>7</w:t>
      </w:r>
      <w:r w:rsidRPr="00323F10">
        <w:rPr>
          <w:rFonts w:eastAsia="SimSun"/>
          <w:bCs/>
          <w:kern w:val="3"/>
          <w:lang w:eastAsia="zh-CN" w:bidi="hi-IN"/>
        </w:rPr>
        <w:t>, установлены следующие виды профилактических мероприятий:</w:t>
      </w:r>
    </w:p>
    <w:tbl>
      <w:tblPr>
        <w:tblW w:w="94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685"/>
        <w:gridCol w:w="3543"/>
        <w:gridCol w:w="1634"/>
        <w:gridCol w:w="2052"/>
      </w:tblGrid>
      <w:tr w:rsidR="00261C06" w:rsidRPr="00323F10" w14:paraId="3DA2568D" w14:textId="77777777" w:rsidTr="00ED17B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7901E4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№ </w:t>
            </w:r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п/п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A74B4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 xml:space="preserve">Вид </w:t>
            </w:r>
          </w:p>
          <w:p w14:paraId="4C6BCDF2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профилакти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-</w:t>
            </w:r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 xml:space="preserve">ческого 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мероприятия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88B5D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Описание профилактического мероприятия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74F71" w14:textId="77777777" w:rsidR="00261C06" w:rsidRPr="00323F10" w:rsidRDefault="00261C06" w:rsidP="00426056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Периодичность проведения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CF8808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Структурное подразделение, ответственное за реализацию</w:t>
            </w:r>
          </w:p>
        </w:tc>
      </w:tr>
      <w:tr w:rsidR="00261C06" w:rsidRPr="00323F10" w14:paraId="01C1F250" w14:textId="77777777" w:rsidTr="00ED17B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DF292E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1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3B87E6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И</w:t>
            </w:r>
            <w:r w:rsidRPr="00323F10">
              <w:rPr>
                <w:rFonts w:eastAsia="SimSun"/>
                <w:kern w:val="3"/>
                <w:lang w:val="en-US" w:eastAsia="zh-CN" w:bidi="hi-IN"/>
              </w:rPr>
              <w:t>нформиро</w:t>
            </w:r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r w:rsidRPr="00323F10">
              <w:rPr>
                <w:rFonts w:eastAsia="SimSun"/>
                <w:kern w:val="3"/>
                <w:lang w:val="en-US" w:eastAsia="zh-CN" w:bidi="hi-IN"/>
              </w:rPr>
              <w:t>вание</w:t>
            </w:r>
          </w:p>
          <w:p w14:paraId="71D9799D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B6DED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информирование контролируемых лиц и иных заинтересованных лиц  по вопросам соблюдения обязательных требований осуществляется посредством размещения сведений, предусмотренных пунктами 1-3, 5, 8-10, 13, 14, 16 </w:t>
            </w:r>
            <w:hyperlink r:id="rId4" w:history="1">
              <w:r w:rsidRPr="00323F10">
                <w:rPr>
                  <w:rFonts w:eastAsia="SimSun"/>
                  <w:kern w:val="3"/>
                  <w:lang w:eastAsia="zh-CN" w:bidi="hi-IN"/>
                </w:rPr>
                <w:t>части 3 статьи 46</w:t>
              </w:r>
            </w:hyperlink>
            <w:r w:rsidRPr="00323F10">
              <w:rPr>
                <w:rFonts w:eastAsia="SimSun"/>
                <w:kern w:val="3"/>
                <w:lang w:eastAsia="zh-CN" w:bidi="hi-IN"/>
              </w:rPr>
              <w:t xml:space="preserve"> Федерального закона </w:t>
            </w:r>
          </w:p>
          <w:p w14:paraId="1A54FA89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№ 248-ФЗ, на официальном </w:t>
            </w:r>
          </w:p>
          <w:p w14:paraId="491C20A7" w14:textId="77777777" w:rsidR="00261C06" w:rsidRPr="00323F10" w:rsidRDefault="0042605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С</w:t>
            </w:r>
            <w:r w:rsidR="00261C06" w:rsidRPr="00323F10">
              <w:rPr>
                <w:rFonts w:eastAsia="SimSun"/>
                <w:kern w:val="3"/>
                <w:lang w:eastAsia="zh-CN" w:bidi="hi-IN"/>
              </w:rPr>
              <w:t>айте</w:t>
            </w:r>
            <w:r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="00261C06" w:rsidRPr="00323F10">
              <w:rPr>
                <w:rFonts w:eastAsia="SimSun"/>
                <w:kern w:val="3"/>
                <w:lang w:eastAsia="zh-CN" w:bidi="hi-IN"/>
              </w:rPr>
              <w:t xml:space="preserve">Администрации </w:t>
            </w:r>
            <w:r>
              <w:rPr>
                <w:rFonts w:eastAsia="SimSun"/>
                <w:kern w:val="3"/>
                <w:lang w:eastAsia="zh-CN" w:bidi="hi-IN"/>
              </w:rPr>
              <w:t xml:space="preserve">сельского поселения </w:t>
            </w:r>
            <w:r w:rsidR="00261C06" w:rsidRPr="00323F10">
              <w:rPr>
                <w:rFonts w:eastAsia="SimSun"/>
                <w:kern w:val="3"/>
                <w:lang w:eastAsia="zh-CN" w:bidi="hi-IN"/>
              </w:rPr>
              <w:t>в информационно-телекоммуникационной сети «Интернет» в подразделе «Профилактика правонарушений» раздела «Муниципальный контроль» и подразделе «Муниципальный контроль в сфере благоустройства», а также в средствах массовой информации, и в иных формах.</w:t>
            </w:r>
          </w:p>
          <w:p w14:paraId="571D7A10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На сайте размещаются и поддерживаются в актуальном состоянии следующие сведения:</w:t>
            </w:r>
          </w:p>
          <w:p w14:paraId="20E09806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1) тексты нормативных правовых актов, регулирующих осуществление муниципального   контроля в сфере</w:t>
            </w:r>
          </w:p>
          <w:p w14:paraId="6334DA58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благоустройства;</w:t>
            </w:r>
          </w:p>
          <w:p w14:paraId="7DA95CB3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2) сведения об изменениях, внесенных в нормативные правовые акты, регулирующие осуществление муниципального  контроля в сфере благоустройства, о сроках и порядке их вступления в силу;</w:t>
            </w:r>
          </w:p>
          <w:p w14:paraId="65562D18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3) </w:t>
            </w:r>
            <w:hyperlink r:id="rId5" w:history="1">
              <w:r w:rsidRPr="00323F10">
                <w:rPr>
                  <w:rFonts w:eastAsia="SimSun"/>
                  <w:kern w:val="3"/>
                  <w:lang w:eastAsia="zh-CN" w:bidi="hi-IN"/>
                </w:rPr>
                <w:t>перечень</w:t>
              </w:r>
            </w:hyperlink>
            <w:r w:rsidRPr="00323F10">
              <w:rPr>
                <w:rFonts w:eastAsia="SimSun"/>
                <w:kern w:val="3"/>
                <w:lang w:eastAsia="zh-CN" w:bidi="hi-IN"/>
              </w:rPr>
              <w:t xml:space="preserve"> нормативных правовых актов, содержащих обязательные требования, оценка соблюдения которых является</w:t>
            </w:r>
            <w:r w:rsidR="00F9229E"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>предметом муниципального 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360CEB7A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6" w:history="1">
              <w:r w:rsidRPr="00323F10">
                <w:rPr>
                  <w:rFonts w:eastAsia="SimSun"/>
                  <w:kern w:val="3"/>
                  <w:lang w:eastAsia="zh-CN" w:bidi="hi-IN"/>
                </w:rPr>
                <w:t>законом</w:t>
              </w:r>
            </w:hyperlink>
            <w:r w:rsidRPr="00323F10">
              <w:rPr>
                <w:rFonts w:eastAsia="SimSun"/>
                <w:kern w:val="3"/>
                <w:lang w:eastAsia="zh-CN" w:bidi="hi-IN"/>
              </w:rPr>
              <w:t xml:space="preserve"> «Об обязательных требованиях в Российской Федерации»;</w:t>
            </w:r>
          </w:p>
          <w:p w14:paraId="28B28788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5) программа профилактики рисков причинения вреда и план проведения плановых контрольных (надзорных) мероприятий (при проведении таких мероприятий);</w:t>
            </w:r>
          </w:p>
          <w:p w14:paraId="64062892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6) исчерпывающий перечень сведений, которые могут запрашиваться Администрацией </w:t>
            </w:r>
            <w:r w:rsidR="00F9229E">
              <w:rPr>
                <w:rFonts w:eastAsia="SimSun"/>
                <w:kern w:val="3"/>
                <w:lang w:eastAsia="zh-CN" w:bidi="hi-IN"/>
              </w:rPr>
              <w:t>Ростовкинского</w:t>
            </w:r>
            <w:r w:rsidRPr="00323F10">
              <w:rPr>
                <w:rFonts w:eastAsia="SimSun"/>
                <w:kern w:val="3"/>
                <w:lang w:eastAsia="zh-CN" w:bidi="hi-IN"/>
              </w:rPr>
              <w:t xml:space="preserve"> сельского поселения у контролируемого лица;</w:t>
            </w:r>
          </w:p>
          <w:p w14:paraId="5B4F63C5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7) сведения о способах получения консультаций по вопросам соблюдения обязательных требований;</w:t>
            </w:r>
          </w:p>
          <w:p w14:paraId="0FB36AA4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8) доклад, содержащий результаты обобщения правоприменительной практики о муниципальном контроле в сфере благоустройства;</w:t>
            </w:r>
          </w:p>
          <w:p w14:paraId="710EC288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9) доклад о муниципальном контроле в сфере благоустройства;</w:t>
            </w:r>
          </w:p>
          <w:p w14:paraId="5E49DB02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10)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63C274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н</w:t>
            </w:r>
            <w:r w:rsidRPr="00323F10">
              <w:rPr>
                <w:rFonts w:eastAsia="SimSun"/>
                <w:kern w:val="3"/>
                <w:lang w:val="en-US" w:eastAsia="zh-CN" w:bidi="hi-IN"/>
              </w:rPr>
              <w:t xml:space="preserve">а </w:t>
            </w:r>
            <w:r w:rsidRPr="00323F10">
              <w:rPr>
                <w:rFonts w:eastAsia="SimSun"/>
                <w:kern w:val="3"/>
                <w:lang w:eastAsia="zh-CN" w:bidi="hi-IN"/>
              </w:rPr>
              <w:t>постоянной основе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27B71A" w14:textId="77777777" w:rsidR="00426056" w:rsidRDefault="00261C06" w:rsidP="00426056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  <w:r w:rsidR="00426056"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14:paraId="06A84DEB" w14:textId="77777777" w:rsidR="00261C06" w:rsidRPr="00323F10" w:rsidRDefault="00261C06" w:rsidP="00426056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  <w:tr w:rsidR="00EF6883" w:rsidRPr="00323F10" w14:paraId="1F51F3E7" w14:textId="77777777" w:rsidTr="00ED17B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79948C" w14:textId="77777777"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lastRenderedPageBreak/>
              <w:t>2.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47C27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</w:t>
            </w:r>
            <w:r w:rsidRPr="00323F10">
              <w:rPr>
                <w:rFonts w:eastAsia="SimSun"/>
                <w:kern w:val="3"/>
                <w:lang w:val="en-US" w:eastAsia="zh-CN" w:bidi="hi-IN"/>
              </w:rPr>
              <w:t>онсульти</w:t>
            </w:r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r w:rsidRPr="00323F10">
              <w:rPr>
                <w:rFonts w:eastAsia="SimSun"/>
                <w:kern w:val="3"/>
                <w:lang w:val="en-US" w:eastAsia="zh-CN" w:bidi="hi-IN"/>
              </w:rPr>
              <w:t>рование</w:t>
            </w:r>
          </w:p>
          <w:p w14:paraId="4D5BC4F7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A01C5C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</w:t>
            </w:r>
            <w:r w:rsidRPr="00323F10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>по вопросам, связанным с организацией и осуществлением муниципального контроля в сфере благоустройства, которое осуществляется по обращениям контролируемых лиц и их представителей.</w:t>
            </w:r>
          </w:p>
          <w:p w14:paraId="1D6CCD17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Консультирование </w:t>
            </w:r>
            <w:r>
              <w:rPr>
                <w:rFonts w:eastAsia="SimSun"/>
                <w:kern w:val="3"/>
                <w:lang w:eastAsia="zh-CN" w:bidi="hi-IN"/>
              </w:rPr>
              <w:t>о</w:t>
            </w:r>
            <w:r w:rsidRPr="00323F10">
              <w:rPr>
                <w:rFonts w:eastAsia="SimSun"/>
                <w:kern w:val="3"/>
                <w:lang w:eastAsia="zh-CN" w:bidi="hi-IN"/>
              </w:rPr>
              <w:t>существляется без взимания платы.</w:t>
            </w:r>
          </w:p>
          <w:p w14:paraId="7204B2C2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 может осуществляться по телефону, посредством видеоконференц-связи  либо в ходе проведения профилактических мероприятий, контрольных (надзорных) мероприятий.</w:t>
            </w:r>
            <w:r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>Время консультирования не должно превышать 15 минут.</w:t>
            </w:r>
          </w:p>
          <w:p w14:paraId="394AC0A7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 осуществляется в устной и письменной форме  по следующим вопросам:</w:t>
            </w:r>
          </w:p>
          <w:p w14:paraId="03CD8A08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>1) организация и осуществление муниципального контроля в сфере благоустройства;</w:t>
            </w:r>
          </w:p>
          <w:p w14:paraId="7F3513B1" w14:textId="77777777" w:rsidR="00EF6883" w:rsidRPr="00323F10" w:rsidRDefault="00EF6883" w:rsidP="00EF6883">
            <w:pPr>
              <w:keepLines/>
              <w:tabs>
                <w:tab w:val="left" w:pos="705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>2) порядок осуществления профилактических, контрольных (надзорных) мероприятий, установленных  Положением;</w:t>
            </w:r>
          </w:p>
          <w:p w14:paraId="324175BF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lastRenderedPageBreak/>
              <w:t>3)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(надзорных) мероприятий.</w:t>
            </w:r>
          </w:p>
          <w:p w14:paraId="144EF163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 в письменной форме осуществляется в следующих случаях:</w:t>
            </w:r>
          </w:p>
          <w:p w14:paraId="338F2401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14:paraId="15650751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2) за время консультирования предоставить ответ на поставленные вопросы невозможно;</w:t>
            </w:r>
          </w:p>
          <w:p w14:paraId="5FD676CE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14:paraId="4198A882" w14:textId="77777777" w:rsidR="00EF6883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Учет консультирований осуществляется посредством внесения соответствующих записей в журнал консультирований</w:t>
            </w:r>
            <w:r w:rsidRPr="00323F10">
              <w:rPr>
                <w:rFonts w:eastAsia="SimSun"/>
                <w:color w:val="000000"/>
                <w:kern w:val="3"/>
              </w:rPr>
              <w:t xml:space="preserve">, который </w:t>
            </w:r>
          </w:p>
          <w:p w14:paraId="18855DBE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</w:rPr>
              <w:t>ведется в электронной форме.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A05AF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по обращениям контролиру-емых лиц и их уполномо-ченных представи-телей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8E53D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</w:p>
          <w:p w14:paraId="202F26C2" w14:textId="77777777" w:rsidR="00EF6883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14:paraId="4BEEB2E6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  <w:tr w:rsidR="00EF6883" w:rsidRPr="00323F10" w14:paraId="64CE272A" w14:textId="77777777" w:rsidTr="00ED17B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06B04C" w14:textId="77777777"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3.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A6231B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Обобщение правоприме-нительной практики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9DB84C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обобщение правоприменительной практики осуществляется органом муниципального контроля в сфере благоустройства  посредством сбора и анализа данных о проведенных контрольных (надзорных) мероприятиях и их результатах для </w:t>
            </w:r>
          </w:p>
          <w:p w14:paraId="2EB40E42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решения следующих задач:</w:t>
            </w:r>
          </w:p>
          <w:p w14:paraId="4C93BADD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1) выявление типичных нарушений обязательных требований, причин, факторов и условий, способствующих возникновению указанных нарушений;</w:t>
            </w:r>
          </w:p>
          <w:p w14:paraId="5A7495A9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lastRenderedPageBreak/>
              <w:t>2) анализ случаев причинения вреда (ущерба) охраняемым законом ценностям, выявление</w:t>
            </w:r>
          </w:p>
          <w:p w14:paraId="459E6B61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 источников и факторов риска </w:t>
            </w:r>
          </w:p>
          <w:p w14:paraId="698A5329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причинения вреда (ущерба);</w:t>
            </w:r>
          </w:p>
          <w:p w14:paraId="7AA52D73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3) подготовка предложений об актуализации обязательных</w:t>
            </w:r>
          </w:p>
          <w:p w14:paraId="2DCD81A6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 требований.</w:t>
            </w:r>
          </w:p>
          <w:p w14:paraId="3FF3944C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По итогам обобщения правоприменительной практики органом муниципального контроля в сфере благоустройства  ежегодно готовятся доклады, содержащие результаты обобщения правоприменительной практики по осуществлению муниципального контроля, которые утверждаются и размещаются в срок до 1 июля года, следующего за отчетным годом, на официальном сайте Администрации </w:t>
            </w:r>
            <w:r>
              <w:rPr>
                <w:lang w:eastAsia="zh-CN"/>
              </w:rPr>
              <w:t>Ростовкинского</w:t>
            </w:r>
            <w:r w:rsidRPr="00323F10">
              <w:rPr>
                <w:lang w:eastAsia="zh-CN"/>
              </w:rPr>
              <w:t xml:space="preserve"> сельского поселения </w:t>
            </w:r>
          </w:p>
          <w:p w14:paraId="7E8CFD06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 в сети «Интернет».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D3D215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 xml:space="preserve">один раз </w:t>
            </w:r>
          </w:p>
          <w:p w14:paraId="362F2FB2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в год </w:t>
            </w:r>
          </w:p>
          <w:p w14:paraId="4B457EC1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до 1 июля года, следующего за отчетным годом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CA0B5" w14:textId="77777777" w:rsidR="00EF6883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Администрация</w:t>
            </w:r>
          </w:p>
          <w:p w14:paraId="194E1D7E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 сельского поселения</w:t>
            </w:r>
          </w:p>
        </w:tc>
      </w:tr>
      <w:tr w:rsidR="00EF6883" w:rsidRPr="00323F10" w14:paraId="4AC8928F" w14:textId="77777777" w:rsidTr="00ED17B1">
        <w:trPr>
          <w:trHeight w:val="48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15F88" w14:textId="77777777"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4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7AC61D" w14:textId="77777777"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О</w:t>
            </w:r>
            <w:r w:rsidRPr="00323F10">
              <w:rPr>
                <w:rFonts w:eastAsia="SimSun"/>
                <w:kern w:val="3"/>
                <w:lang w:val="en-US" w:eastAsia="zh-CN" w:bidi="hi-IN"/>
              </w:rPr>
              <w:t>бъявление предостере</w:t>
            </w:r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r w:rsidRPr="00323F10">
              <w:rPr>
                <w:rFonts w:eastAsia="SimSun"/>
                <w:kern w:val="3"/>
                <w:lang w:val="en-US" w:eastAsia="zh-CN" w:bidi="hi-IN"/>
              </w:rPr>
              <w:t>жения</w:t>
            </w:r>
          </w:p>
          <w:p w14:paraId="4D0F1AFB" w14:textId="77777777"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ADDDB" w14:textId="77777777"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lang w:eastAsia="zh-CN" w:bidi="hi-IN"/>
              </w:rPr>
            </w:pPr>
            <w:r w:rsidRPr="00323F10">
              <w:rPr>
                <w:color w:val="000000"/>
                <w:kern w:val="3"/>
                <w:lang w:eastAsia="zh-CN" w:bidi="hi-IN"/>
              </w:rPr>
              <w:t>объявление контролируемому лицу предостережения о недопустимости нарушения обязательных требований</w:t>
            </w:r>
          </w:p>
          <w:p w14:paraId="056E1020" w14:textId="77777777" w:rsidR="00EF6883" w:rsidRPr="00323F10" w:rsidRDefault="00EF6883" w:rsidP="004336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color w:val="000000"/>
                <w:kern w:val="3"/>
                <w:lang w:eastAsia="zh-CN" w:bidi="hi-IN"/>
              </w:rPr>
              <w:lastRenderedPageBreak/>
              <w:t xml:space="preserve"> </w:t>
            </w:r>
            <w:r w:rsidRPr="00323F10">
              <w:rPr>
                <w:bCs/>
                <w:color w:val="000000"/>
                <w:kern w:val="3"/>
                <w:lang w:eastAsia="zh-CN" w:bidi="hi-IN"/>
              </w:rPr>
              <w:t>(далее - предостережение)</w:t>
            </w:r>
            <w:r w:rsidRPr="00323F10">
              <w:rPr>
                <w:color w:val="000000"/>
                <w:kern w:val="3"/>
                <w:lang w:eastAsia="zh-CN" w:bidi="hi-IN"/>
              </w:rPr>
              <w:t xml:space="preserve"> с предложениями о принятии мер по обеспечению соблюдения обязательных требований в случае наличия у органа муниципального 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</w:t>
            </w:r>
            <w:r>
              <w:rPr>
                <w:color w:val="000000"/>
                <w:kern w:val="3"/>
                <w:lang w:eastAsia="zh-CN" w:bidi="hi-IN"/>
              </w:rPr>
              <w:t xml:space="preserve"> </w:t>
            </w:r>
            <w:r w:rsidRPr="00323F10">
              <w:rPr>
                <w:color w:val="000000"/>
                <w:kern w:val="3"/>
                <w:lang w:eastAsia="zh-CN" w:bidi="hi-IN"/>
              </w:rPr>
              <w:t xml:space="preserve">ценностям. Предостережение </w:t>
            </w:r>
            <w:r w:rsidRPr="00323F10">
              <w:rPr>
                <w:bCs/>
                <w:color w:val="000000"/>
                <w:kern w:val="3"/>
                <w:lang w:eastAsia="zh-CN" w:bidi="hi-IN"/>
              </w:rPr>
              <w:t>объявляется и направляется контролируемому лицу не позднее 30 дней со дня получения указанных сведений</w:t>
            </w:r>
            <w:r w:rsidRPr="00323F10">
              <w:rPr>
                <w:i/>
                <w:iCs/>
                <w:color w:val="000000"/>
                <w:kern w:val="3"/>
                <w:lang w:eastAsia="zh-CN" w:bidi="hi-IN"/>
              </w:rPr>
              <w:t xml:space="preserve"> </w:t>
            </w:r>
            <w:r w:rsidRPr="00323F10">
              <w:rPr>
                <w:bCs/>
                <w:color w:val="000000"/>
                <w:kern w:val="3"/>
                <w:lang w:eastAsia="zh-CN" w:bidi="hi-IN"/>
              </w:rPr>
              <w:t>в письменной форме или в форме электронного документа</w:t>
            </w:r>
            <w:r w:rsidRPr="00323F10">
              <w:rPr>
                <w:color w:val="000000"/>
                <w:kern w:val="3"/>
                <w:lang w:eastAsia="zh-CN" w:bidi="hi-IN"/>
              </w:rPr>
              <w:t>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6D4EE0" w14:textId="77777777" w:rsidR="00EF6883" w:rsidRPr="00323F10" w:rsidRDefault="00EF6883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color w:val="000000"/>
                <w:kern w:val="3"/>
                <w:lang w:eastAsia="zh-CN" w:bidi="hi-IN"/>
              </w:rPr>
              <w:lastRenderedPageBreak/>
              <w:t>при наличии оснований               не позднее             30 дней со дня получения сведений, указанных в части 1 статьи 49 ФЗ №248 от 31.07.2020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77CA80" w14:textId="77777777"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</w:p>
          <w:p w14:paraId="54A09C9D" w14:textId="77777777" w:rsidR="00EF6883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14:paraId="30A526A7" w14:textId="77777777"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  <w:tr w:rsidR="00EF6883" w:rsidRPr="00323F10" w14:paraId="623DFEC1" w14:textId="77777777" w:rsidTr="00ED17B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B5324" w14:textId="77777777" w:rsidR="00EF6883" w:rsidRPr="00323F10" w:rsidRDefault="00B00A08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5</w:t>
            </w:r>
            <w:r w:rsidR="00EF6883" w:rsidRPr="00323F10">
              <w:rPr>
                <w:rFonts w:eastAsia="SimSu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A141BA" w14:textId="77777777" w:rsidR="00EF6883" w:rsidRPr="00B00A08" w:rsidRDefault="00B00A08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Профилактический визит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635882" w14:textId="77777777" w:rsidR="00EF6883" w:rsidRDefault="00434FA4" w:rsidP="002456B9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в</w:t>
            </w:r>
            <w:r w:rsidR="00B00A08">
              <w:rPr>
                <w:rFonts w:eastAsia="SimSun"/>
                <w:kern w:val="3"/>
                <w:lang w:eastAsia="zh-CN" w:bidi="hi-IN"/>
              </w:rPr>
              <w:t xml:space="preserve"> форме профилактической беседы по месту осуществления деятельности контролируемого лица</w:t>
            </w:r>
            <w:r>
              <w:rPr>
                <w:rFonts w:eastAsia="SimSun"/>
                <w:kern w:val="3"/>
                <w:lang w:eastAsia="zh-CN" w:bidi="hi-IN"/>
              </w:rPr>
              <w:t xml:space="preserve"> либо путем использование видео-конференц-связи;</w:t>
            </w:r>
          </w:p>
          <w:p w14:paraId="05474833" w14:textId="77777777" w:rsidR="00434FA4" w:rsidRDefault="00434FA4" w:rsidP="00434FA4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в ходе профилактического визите информирование об обязательных требованиях, предъявляемых к объекту контроля;</w:t>
            </w:r>
          </w:p>
          <w:p w14:paraId="1AA97F42" w14:textId="77777777" w:rsidR="00434FA4" w:rsidRPr="00323F10" w:rsidRDefault="00195284" w:rsidP="00434FA4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контролируемым лицам предписания об устранении  выявленных нарушений не выдаются, разъяснения, полученные в ходе профилактического визита носят рекомендательный характер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83B953" w14:textId="77777777" w:rsidR="00EF6883" w:rsidRPr="00323F10" w:rsidRDefault="00847FF0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по мере необходимости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69A7C1" w14:textId="77777777" w:rsidR="00847FF0" w:rsidRPr="00323F10" w:rsidRDefault="00847FF0" w:rsidP="00847FF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</w:p>
          <w:p w14:paraId="335561AB" w14:textId="77777777" w:rsidR="00847FF0" w:rsidRDefault="00847FF0" w:rsidP="00847FF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14:paraId="6D90ACB1" w14:textId="77777777" w:rsidR="00EF6883" w:rsidRPr="00323F10" w:rsidRDefault="00847FF0" w:rsidP="00847FF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</w:tbl>
    <w:p w14:paraId="7F632713" w14:textId="77777777" w:rsidR="00256924" w:rsidRDefault="00256924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/>
          <w:bCs/>
          <w:color w:val="000000"/>
          <w:kern w:val="3"/>
        </w:rPr>
      </w:pPr>
    </w:p>
    <w:p w14:paraId="19DEF280" w14:textId="77777777" w:rsidR="00256924" w:rsidRDefault="00256924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/>
          <w:bCs/>
          <w:color w:val="000000"/>
          <w:kern w:val="3"/>
        </w:rPr>
      </w:pPr>
    </w:p>
    <w:p w14:paraId="1909CFE0" w14:textId="77777777" w:rsidR="00261C06" w:rsidRPr="00323F10" w:rsidRDefault="00261C06" w:rsidP="00256924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rFonts w:eastAsia="SimSun"/>
          <w:b/>
          <w:bCs/>
          <w:color w:val="000000"/>
          <w:kern w:val="3"/>
        </w:rPr>
        <w:t xml:space="preserve">Раздел  4. Показатели результативности и эффективности программы </w:t>
      </w:r>
      <w:r w:rsidRPr="00323F10">
        <w:rPr>
          <w:b/>
          <w:bCs/>
          <w:kern w:val="3"/>
          <w:lang w:bidi="hi-IN"/>
        </w:rPr>
        <w:t>профилактики</w:t>
      </w:r>
      <w:r w:rsidRPr="00323F10">
        <w:rPr>
          <w:b/>
          <w:bCs/>
          <w:kern w:val="3"/>
        </w:rPr>
        <w:t xml:space="preserve"> рисков причинения вреда</w:t>
      </w:r>
    </w:p>
    <w:p w14:paraId="287880C5" w14:textId="77777777" w:rsidR="00261C06" w:rsidRPr="00323F10" w:rsidRDefault="00261C06" w:rsidP="00D00802">
      <w:pPr>
        <w:keepLines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Эффективность реализации программы профилактики оценивается:</w:t>
      </w:r>
    </w:p>
    <w:p w14:paraId="31F0C87B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t>повышением эффективности систе</w:t>
      </w:r>
      <w:r w:rsidR="00256924">
        <w:rPr>
          <w:rFonts w:eastAsia="SimSun"/>
          <w:color w:val="000000"/>
          <w:kern w:val="3"/>
        </w:rPr>
        <w:t>мы профилактики нарушений обяза</w:t>
      </w:r>
      <w:r w:rsidRPr="00323F10">
        <w:rPr>
          <w:rFonts w:eastAsia="SimSun"/>
          <w:color w:val="000000"/>
          <w:kern w:val="3"/>
        </w:rPr>
        <w:t>тельных требований  законодательства в сфере благоустройства;</w:t>
      </w:r>
    </w:p>
    <w:p w14:paraId="7D47D206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lastRenderedPageBreak/>
        <w:t>повышением уровня правовой грамотности контролируемых лиц в вопросах исполнения обязательных требований законодательства в сфере благоустройства,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14:paraId="47512AFD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t>снижением количества правонарушений при осуществлении контролируемыми лицами своей деятельности.</w:t>
      </w:r>
    </w:p>
    <w:p w14:paraId="0FEAFAAA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деятельности.</w:t>
      </w:r>
    </w:p>
    <w:tbl>
      <w:tblPr>
        <w:tblW w:w="94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446"/>
        <w:gridCol w:w="2410"/>
      </w:tblGrid>
      <w:tr w:rsidR="00BB40BB" w:rsidRPr="00323F10" w14:paraId="444E3BC0" w14:textId="77777777" w:rsidTr="00BB40B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9EFB90" w14:textId="77777777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№</w:t>
            </w:r>
          </w:p>
          <w:p w14:paraId="222598CF" w14:textId="77777777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п/п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3FA58" w14:textId="77777777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Наименование </w:t>
            </w:r>
          </w:p>
          <w:p w14:paraId="7187BDD5" w14:textId="77777777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показателя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F3AD5A" w14:textId="708B07C3" w:rsidR="00BB40BB" w:rsidRPr="00BB40BB" w:rsidRDefault="00BB40BB" w:rsidP="00256924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BB40BB">
              <w:rPr>
                <w:kern w:val="3"/>
                <w:lang w:bidi="hi-IN"/>
              </w:rPr>
              <w:t>Целевое</w:t>
            </w:r>
            <w:r>
              <w:rPr>
                <w:kern w:val="3"/>
                <w:lang w:bidi="hi-IN"/>
              </w:rPr>
              <w:t xml:space="preserve"> </w:t>
            </w:r>
            <w:r w:rsidRPr="00BB40BB">
              <w:rPr>
                <w:kern w:val="3"/>
                <w:lang w:bidi="hi-IN"/>
              </w:rPr>
              <w:t>значение 202</w:t>
            </w:r>
            <w:r>
              <w:rPr>
                <w:kern w:val="3"/>
                <w:lang w:bidi="hi-IN"/>
              </w:rPr>
              <w:t>4</w:t>
            </w:r>
            <w:r w:rsidRPr="00BB40BB">
              <w:rPr>
                <w:kern w:val="3"/>
                <w:lang w:bidi="hi-IN"/>
              </w:rPr>
              <w:t xml:space="preserve"> год, %</w:t>
            </w:r>
            <w:r>
              <w:rPr>
                <w:kern w:val="3"/>
                <w:lang w:bidi="hi-IN"/>
              </w:rPr>
              <w:t xml:space="preserve"> (увеличение значения 2023 г)</w:t>
            </w:r>
          </w:p>
        </w:tc>
      </w:tr>
      <w:tr w:rsidR="00BB40BB" w:rsidRPr="00323F10" w14:paraId="28C372DF" w14:textId="77777777" w:rsidTr="00BB40BB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570E5E" w14:textId="77777777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1.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CEE8EB" w14:textId="77777777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количества консультаций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D68BF2" w14:textId="607281DA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kern w:val="3"/>
                <w:lang w:bidi="hi-IN"/>
              </w:rPr>
              <w:t>1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  <w:tr w:rsidR="00BB40BB" w:rsidRPr="00323F10" w14:paraId="16DDF0E7" w14:textId="77777777" w:rsidTr="00BB40B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1A9213" w14:textId="77777777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2.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62E488" w14:textId="77777777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Полнота информации, размещенной на официальном сайте Администрации </w:t>
            </w:r>
            <w:r>
              <w:rPr>
                <w:kern w:val="3"/>
                <w:lang w:bidi="hi-IN"/>
              </w:rPr>
              <w:t>сельского поселения</w:t>
            </w:r>
            <w:r w:rsidRPr="00323F10">
              <w:rPr>
                <w:kern w:val="3"/>
                <w:lang w:bidi="hi-IN"/>
              </w:rPr>
              <w:t xml:space="preserve"> в соответствии с частью 3 статьи 46 Федерального закона </w:t>
            </w:r>
          </w:p>
          <w:p w14:paraId="7FE5F22B" w14:textId="77777777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№ 248-ФЗ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008AEA" w14:textId="77777777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100%</w:t>
            </w:r>
          </w:p>
        </w:tc>
      </w:tr>
      <w:tr w:rsidR="00BB40BB" w:rsidRPr="00323F10" w14:paraId="71DBB9CB" w14:textId="77777777" w:rsidTr="00BB40B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6F82BE" w14:textId="77777777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3.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F78F09" w14:textId="77777777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0E4E39" w14:textId="4193213F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>
              <w:rPr>
                <w:kern w:val="3"/>
                <w:lang w:bidi="hi-IN"/>
              </w:rPr>
              <w:t>1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  <w:tr w:rsidR="00BB40BB" w:rsidRPr="00323F10" w14:paraId="25EFDB8D" w14:textId="77777777" w:rsidTr="00BB40B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39FD4" w14:textId="77777777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4</w:t>
            </w:r>
            <w:r w:rsidRPr="00323F10">
              <w:rPr>
                <w:kern w:val="3"/>
                <w:lang w:val="en-US" w:bidi="hi-IN"/>
              </w:rPr>
              <w:t>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C73DE4" w14:textId="77777777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FD854D" w14:textId="77777777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1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  <w:tr w:rsidR="00BB40BB" w:rsidRPr="00323F10" w14:paraId="4D810BFA" w14:textId="77777777" w:rsidTr="00BB40B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C67E5F" w14:textId="77777777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5</w:t>
            </w:r>
            <w:r w:rsidRPr="00323F10">
              <w:rPr>
                <w:kern w:val="3"/>
                <w:lang w:val="en-US" w:bidi="hi-IN"/>
              </w:rPr>
              <w:t>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EAEDA9" w14:textId="77777777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9F4E05" w14:textId="7E13A5BC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kern w:val="3"/>
                <w:lang w:bidi="hi-IN"/>
              </w:rPr>
              <w:t>1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</w:tbl>
    <w:p w14:paraId="6AB560E4" w14:textId="77777777" w:rsidR="002456B9" w:rsidRDefault="002456B9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</w:p>
    <w:p w14:paraId="4B52FA52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495A006B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Ожидаемый результат Программы профилактики - снижение количества выявленных нарушений обязательных требований  законодательства в сфере благоустройства при увеличении количества и качества проводимых профилактических мероприятий.</w:t>
      </w:r>
    </w:p>
    <w:p w14:paraId="1CCEE08A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14:paraId="4788D58A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Целевые показатели результативности мероприятий Программы профилактики по муниципальному  контролю в сфере благоустройства:</w:t>
      </w:r>
    </w:p>
    <w:p w14:paraId="6774ECF1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количество выявленных нарушений обязательных требований  законодательства в сфере благоустройства, шт.;</w:t>
      </w:r>
    </w:p>
    <w:p w14:paraId="0BB2C347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количество проведенных профилактических мероприятий, шт.</w:t>
      </w:r>
    </w:p>
    <w:p w14:paraId="63FA3995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Показатели эффективности:</w:t>
      </w:r>
    </w:p>
    <w:p w14:paraId="117FEB37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lastRenderedPageBreak/>
        <w:t>снижение количества выявленных при проведении контрольно-надзорных мероприятий нарушений обязательных требований законодательства в сфере благоустройства, %;</w:t>
      </w:r>
    </w:p>
    <w:p w14:paraId="736F4789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количество проведенных профилактических мероприятий контрольным (надзорным) органом, ед.;</w:t>
      </w:r>
    </w:p>
    <w:p w14:paraId="0F185992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доля профилактических мероприятий в объеме контрольных (надзорных) мероприятий, %.</w:t>
      </w:r>
    </w:p>
    <w:p w14:paraId="3430E0D3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522DCDA0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Результаты оценки фактических (достигнутых) значений показателей включаются в ежегодные доклады об осуществлении муниципального  кон</w:t>
      </w:r>
      <w:r w:rsidR="005B5522">
        <w:rPr>
          <w:rFonts w:eastAsia="SimSun"/>
          <w:lang w:bidi="hi-IN"/>
        </w:rPr>
        <w:t>т</w:t>
      </w:r>
      <w:r w:rsidRPr="00323F10">
        <w:rPr>
          <w:rFonts w:eastAsia="SimSun"/>
          <w:lang w:bidi="hi-IN"/>
        </w:rPr>
        <w:t>роля в сфере благоустройства.</w:t>
      </w:r>
    </w:p>
    <w:p w14:paraId="42365E33" w14:textId="77777777" w:rsidR="00261C06" w:rsidRPr="00CE2E7F" w:rsidRDefault="00261C06" w:rsidP="00D00802">
      <w:pPr>
        <w:keepLines/>
        <w:suppressAutoHyphens/>
        <w:spacing w:line="360" w:lineRule="atLeast"/>
        <w:jc w:val="both"/>
        <w:rPr>
          <w:rFonts w:eastAsia="SimSun"/>
          <w:b/>
          <w:sz w:val="28"/>
          <w:szCs w:val="28"/>
          <w:lang w:eastAsia="zh-CN"/>
        </w:rPr>
      </w:pPr>
    </w:p>
    <w:p w14:paraId="3AC893A8" w14:textId="77777777" w:rsidR="00261C06" w:rsidRPr="00CE2E7F" w:rsidRDefault="00261C06" w:rsidP="00D00802">
      <w:pPr>
        <w:keepLines/>
        <w:suppressAutoHyphens/>
        <w:rPr>
          <w:sz w:val="28"/>
          <w:szCs w:val="28"/>
        </w:rPr>
      </w:pPr>
    </w:p>
    <w:p w14:paraId="3BD578A9" w14:textId="77777777" w:rsidR="00261C06" w:rsidRPr="00CE2E7F" w:rsidRDefault="00261C06" w:rsidP="00D00802">
      <w:pPr>
        <w:keepLines/>
        <w:suppressAutoHyphens/>
        <w:rPr>
          <w:sz w:val="16"/>
          <w:szCs w:val="16"/>
        </w:rPr>
      </w:pPr>
    </w:p>
    <w:p w14:paraId="0782C310" w14:textId="77777777" w:rsidR="00261C06" w:rsidRPr="00CE2E7F" w:rsidRDefault="00261C06" w:rsidP="00D00802">
      <w:pPr>
        <w:keepLines/>
        <w:suppressAutoHyphens/>
        <w:rPr>
          <w:sz w:val="16"/>
          <w:szCs w:val="16"/>
        </w:rPr>
      </w:pPr>
    </w:p>
    <w:p w14:paraId="3E820438" w14:textId="77777777" w:rsidR="00261C06" w:rsidRDefault="00261C06" w:rsidP="00D00802">
      <w:pPr>
        <w:keepLines/>
        <w:suppressAutoHyphens/>
      </w:pPr>
    </w:p>
    <w:p w14:paraId="1CE8B628" w14:textId="77777777" w:rsidR="00413BC8" w:rsidRPr="000B43E1" w:rsidRDefault="00413BC8" w:rsidP="00D00802">
      <w:pPr>
        <w:keepLines/>
        <w:shd w:val="clear" w:color="auto" w:fill="FFFFFF"/>
        <w:suppressAutoHyphens/>
        <w:autoSpaceDE w:val="0"/>
        <w:autoSpaceDN w:val="0"/>
        <w:adjustRightInd w:val="0"/>
        <w:ind w:left="567" w:hanging="567"/>
        <w:rPr>
          <w:color w:val="000000"/>
          <w:sz w:val="28"/>
          <w:szCs w:val="28"/>
          <w:lang w:eastAsia="ru-RU"/>
        </w:rPr>
      </w:pPr>
    </w:p>
    <w:sectPr w:rsidR="00413BC8" w:rsidRPr="000B43E1" w:rsidSect="000E092E">
      <w:pgSz w:w="11906" w:h="16838"/>
      <w:pgMar w:top="1276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9A6"/>
    <w:rsid w:val="00074383"/>
    <w:rsid w:val="000E092E"/>
    <w:rsid w:val="00103B83"/>
    <w:rsid w:val="0010770F"/>
    <w:rsid w:val="00131672"/>
    <w:rsid w:val="00155066"/>
    <w:rsid w:val="00195284"/>
    <w:rsid w:val="002456B9"/>
    <w:rsid w:val="00256924"/>
    <w:rsid w:val="00261C06"/>
    <w:rsid w:val="00264E9E"/>
    <w:rsid w:val="00277080"/>
    <w:rsid w:val="00413BC8"/>
    <w:rsid w:val="00426056"/>
    <w:rsid w:val="0043362A"/>
    <w:rsid w:val="00434FA4"/>
    <w:rsid w:val="004B6476"/>
    <w:rsid w:val="005526A9"/>
    <w:rsid w:val="0056417F"/>
    <w:rsid w:val="005B3F81"/>
    <w:rsid w:val="005B5522"/>
    <w:rsid w:val="005B74AA"/>
    <w:rsid w:val="005F0695"/>
    <w:rsid w:val="006267CF"/>
    <w:rsid w:val="00674B87"/>
    <w:rsid w:val="00752C74"/>
    <w:rsid w:val="007A04E0"/>
    <w:rsid w:val="00801021"/>
    <w:rsid w:val="00812FEE"/>
    <w:rsid w:val="00847FF0"/>
    <w:rsid w:val="008529A9"/>
    <w:rsid w:val="008C1642"/>
    <w:rsid w:val="008D5813"/>
    <w:rsid w:val="008D59A6"/>
    <w:rsid w:val="009B30C0"/>
    <w:rsid w:val="00B00A08"/>
    <w:rsid w:val="00BB40BB"/>
    <w:rsid w:val="00BD3784"/>
    <w:rsid w:val="00D00802"/>
    <w:rsid w:val="00D2553D"/>
    <w:rsid w:val="00D70DA3"/>
    <w:rsid w:val="00D769AA"/>
    <w:rsid w:val="00E03817"/>
    <w:rsid w:val="00ED17B1"/>
    <w:rsid w:val="00ED7069"/>
    <w:rsid w:val="00EF6883"/>
    <w:rsid w:val="00F9229E"/>
    <w:rsid w:val="00FA4AD3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12FC"/>
  <w15:docId w15:val="{15CE9802-AC44-41A2-BCDD-5DF228DF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BC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61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1C0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FA7A4290B8E1EF3B4439B0721121D46C485E95916171AD421D3874F35E1F56D5166A978C929D2ED4D0D75027111C8C7B00D152B74821CC41i2M" TargetMode="External"/><Relationship Id="rId5" Type="http://schemas.openxmlformats.org/officeDocument/2006/relationships/hyperlink" Target="consultantplus://offline/ref=8AFA7A4290B8E1EF3B4439B0721121D46D415B9D9B6771AD421D3874F35E1F56C716329B8D95822EDCC581016144i5M" TargetMode="External"/><Relationship Id="rId4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3308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happyuser</cp:lastModifiedBy>
  <cp:revision>3</cp:revision>
  <cp:lastPrinted>2022-01-18T09:17:00Z</cp:lastPrinted>
  <dcterms:created xsi:type="dcterms:W3CDTF">2023-09-26T09:59:00Z</dcterms:created>
  <dcterms:modified xsi:type="dcterms:W3CDTF">2023-12-01T06:22:00Z</dcterms:modified>
</cp:coreProperties>
</file>