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D6" w:rsidRPr="003438D6" w:rsidRDefault="003438D6" w:rsidP="00343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D6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программы профилактики </w:t>
      </w:r>
    </w:p>
    <w:p w:rsidR="003438D6" w:rsidRDefault="003438D6" w:rsidP="00343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8D6"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требований, установленных муниципальными правовыми актами при организации и осуществлении </w:t>
      </w:r>
    </w:p>
    <w:p w:rsidR="003438D6" w:rsidRDefault="003438D6" w:rsidP="00343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8D6">
        <w:rPr>
          <w:rFonts w:ascii="Times New Roman" w:hAnsi="Times New Roman" w:cs="Times New Roman"/>
          <w:sz w:val="28"/>
          <w:szCs w:val="28"/>
        </w:rPr>
        <w:t xml:space="preserve">Администрацией Ростовкинского сельского поселения Омского муниципальной района Омской области муниципального контроля </w:t>
      </w:r>
    </w:p>
    <w:p w:rsidR="00FD0CF0" w:rsidRDefault="003438D6" w:rsidP="00343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8D6">
        <w:rPr>
          <w:rFonts w:ascii="Times New Roman" w:hAnsi="Times New Roman" w:cs="Times New Roman"/>
          <w:sz w:val="28"/>
          <w:szCs w:val="28"/>
        </w:rPr>
        <w:t>на 2020год и плановый период 2021-2022 годов</w:t>
      </w:r>
    </w:p>
    <w:p w:rsidR="003438D6" w:rsidRPr="003438D6" w:rsidRDefault="003438D6" w:rsidP="00343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D6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3438D6" w:rsidRDefault="003438D6" w:rsidP="00343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8D6" w:rsidRDefault="003438D6" w:rsidP="0034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8D6" w:rsidRPr="003438D6" w:rsidRDefault="003438D6" w:rsidP="00343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профилактики определяется по формуле:</w:t>
      </w:r>
    </w:p>
    <w:p w:rsidR="003438D6" w:rsidRPr="003438D6" w:rsidRDefault="003438D6" w:rsidP="00343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8D6" w:rsidRPr="003438D6" w:rsidRDefault="003438D6" w:rsidP="003438D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D6">
        <w:rPr>
          <w:rFonts w:ascii="Times New Roman" w:eastAsia="Times New Roman" w:hAnsi="Times New Roman" w:cs="Times New Roman"/>
          <w:sz w:val="28"/>
          <w:szCs w:val="28"/>
          <w:lang w:eastAsia="ru-RU"/>
        </w:rPr>
        <w:t>P = x / y * 100%,</w:t>
      </w:r>
    </w:p>
    <w:p w:rsidR="003438D6" w:rsidRPr="003438D6" w:rsidRDefault="003438D6" w:rsidP="00343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8D6" w:rsidRPr="003438D6" w:rsidRDefault="003438D6" w:rsidP="00343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438D6" w:rsidRPr="003438D6" w:rsidRDefault="003438D6" w:rsidP="00343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D6">
        <w:rPr>
          <w:rFonts w:ascii="Times New Roman" w:eastAsia="Times New Roman" w:hAnsi="Times New Roman" w:cs="Times New Roman"/>
          <w:sz w:val="28"/>
          <w:szCs w:val="28"/>
          <w:lang w:eastAsia="ru-RU"/>
        </w:rPr>
        <w:t>P - эффективность реализации Программы профилактики, процент;</w:t>
      </w:r>
    </w:p>
    <w:p w:rsidR="003438D6" w:rsidRPr="003438D6" w:rsidRDefault="003438D6" w:rsidP="00343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D6">
        <w:rPr>
          <w:rFonts w:ascii="Times New Roman" w:eastAsia="Times New Roman" w:hAnsi="Times New Roman" w:cs="Times New Roman"/>
          <w:sz w:val="28"/>
          <w:szCs w:val="28"/>
          <w:lang w:eastAsia="ru-RU"/>
        </w:rPr>
        <w:t>x - количество проведенных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5 мероприятий</w:t>
      </w:r>
      <w:r w:rsidR="005C0D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38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8D6" w:rsidRPr="003438D6" w:rsidRDefault="003438D6" w:rsidP="00343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D6">
        <w:rPr>
          <w:rFonts w:ascii="Times New Roman" w:eastAsia="Times New Roman" w:hAnsi="Times New Roman" w:cs="Times New Roman"/>
          <w:sz w:val="28"/>
          <w:szCs w:val="28"/>
          <w:lang w:eastAsia="ru-RU"/>
        </w:rPr>
        <w:t>y - количество запланированных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5 мероприятий</w:t>
      </w:r>
      <w:r w:rsidR="005C0D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3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8D6" w:rsidRDefault="003438D6" w:rsidP="0034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8D6" w:rsidRPr="003438D6" w:rsidRDefault="005C0D72" w:rsidP="005C0D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 профилактики</w:t>
      </w:r>
      <w:r w:rsidRPr="005C0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2021 год составила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C0D72" w:rsidRDefault="005C0D72" w:rsidP="005C0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5308"/>
      </w:tblGrid>
      <w:tr w:rsidR="005C0D72" w:rsidRPr="005C0D72" w:rsidTr="005C0D72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72" w:rsidRPr="005C0D72" w:rsidRDefault="005C0D72" w:rsidP="005C0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D72" w:rsidRPr="005C0D72" w:rsidRDefault="005C0D72" w:rsidP="005C0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эффективности</w:t>
            </w:r>
          </w:p>
        </w:tc>
      </w:tr>
      <w:tr w:rsidR="005C0D72" w:rsidRPr="005C0D72" w:rsidTr="005C0D72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72" w:rsidRPr="005C0D72" w:rsidRDefault="005C0D72" w:rsidP="005C0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bookmarkStart w:id="0" w:name="_GoBack"/>
            <w:bookmarkEnd w:id="0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D72" w:rsidRPr="005C0D72" w:rsidRDefault="005C0D72" w:rsidP="005C0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эффективность</w:t>
            </w:r>
          </w:p>
        </w:tc>
      </w:tr>
    </w:tbl>
    <w:p w:rsidR="005C0D72" w:rsidRPr="003438D6" w:rsidRDefault="005C0D72" w:rsidP="005C0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0D72" w:rsidRPr="0034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71"/>
    <w:rsid w:val="003438D6"/>
    <w:rsid w:val="005C0D72"/>
    <w:rsid w:val="008D6271"/>
    <w:rsid w:val="00FD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2022-02-16T10:38:00Z</cp:lastPrinted>
  <dcterms:created xsi:type="dcterms:W3CDTF">2022-02-16T10:23:00Z</dcterms:created>
  <dcterms:modified xsi:type="dcterms:W3CDTF">2022-02-16T10:39:00Z</dcterms:modified>
</cp:coreProperties>
</file>