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130B9E" w:rsidRPr="00130B9E">
        <w:rPr>
          <w:rFonts w:ascii="Times New Roman" w:hAnsi="Times New Roman"/>
          <w:sz w:val="28"/>
          <w:szCs w:val="28"/>
        </w:rPr>
        <w:t>Главы</w:t>
      </w:r>
      <w:r w:rsidR="00130B9E">
        <w:rPr>
          <w:rFonts w:ascii="Times New Roman" w:hAnsi="Times New Roman"/>
          <w:sz w:val="28"/>
          <w:szCs w:val="28"/>
        </w:rPr>
        <w:t xml:space="preserve">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191087" w:rsidP="00EB38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bookmarkStart w:id="0" w:name="_GoBack"/>
      <w:bookmarkEnd w:id="0"/>
      <w:r w:rsidR="00EB38E2"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68"/>
        <w:gridCol w:w="1067"/>
        <w:gridCol w:w="1626"/>
        <w:gridCol w:w="992"/>
        <w:gridCol w:w="1219"/>
        <w:gridCol w:w="1067"/>
        <w:gridCol w:w="823"/>
        <w:gridCol w:w="1219"/>
        <w:gridCol w:w="1744"/>
        <w:gridCol w:w="1364"/>
        <w:gridCol w:w="1211"/>
      </w:tblGrid>
      <w:tr w:rsidR="00FF1201" w:rsidRPr="00A96F6F" w:rsidTr="005B7E2E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904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211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5B7E2E">
        <w:trPr>
          <w:trHeight w:val="2080"/>
        </w:trPr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626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130B9E" w:rsidRPr="00A96F6F" w:rsidTr="005B7E2E">
        <w:tc>
          <w:tcPr>
            <w:tcW w:w="534" w:type="dxa"/>
          </w:tcPr>
          <w:p w:rsidR="00130B9E" w:rsidRPr="00202215" w:rsidRDefault="00130B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130B9E" w:rsidRPr="00202215" w:rsidRDefault="00130B9E" w:rsidP="00D276C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30B9E">
              <w:rPr>
                <w:rFonts w:ascii="Times New Roman" w:hAnsi="Times New Roman"/>
                <w:sz w:val="18"/>
                <w:szCs w:val="18"/>
              </w:rPr>
              <w:t>Попова Ольга Борисовна</w:t>
            </w:r>
          </w:p>
        </w:tc>
        <w:tc>
          <w:tcPr>
            <w:tcW w:w="1568" w:type="dxa"/>
          </w:tcPr>
          <w:p w:rsidR="00130B9E" w:rsidRPr="00202215" w:rsidRDefault="00130B9E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B9E">
              <w:rPr>
                <w:rFonts w:ascii="Times New Roman" w:hAnsi="Times New Roman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1067" w:type="dxa"/>
          </w:tcPr>
          <w:p w:rsidR="00130B9E" w:rsidRDefault="005B7E2E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К</w:t>
            </w:r>
            <w:r w:rsidR="00130B9E" w:rsidRPr="00B04474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  <w:p w:rsidR="005B7E2E" w:rsidRDefault="005B7E2E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7E2E" w:rsidRDefault="005B7E2E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7E2E" w:rsidRPr="00202215" w:rsidRDefault="005B7E2E" w:rsidP="00D276CF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626" w:type="dxa"/>
          </w:tcPr>
          <w:p w:rsidR="00130B9E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Общая долевая (3/4 доли)</w:t>
            </w:r>
          </w:p>
          <w:p w:rsidR="005B7E2E" w:rsidRDefault="005B7E2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7E2E" w:rsidRDefault="005B7E2E" w:rsidP="005B7E2E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5B7E2E" w:rsidRPr="00202215" w:rsidRDefault="005B7E2E" w:rsidP="005B7E2E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0B9E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130B9E">
              <w:rPr>
                <w:rFonts w:ascii="Times New Roman" w:eastAsiaTheme="minorHAnsi" w:hAnsi="Times New Roman"/>
                <w:sz w:val="18"/>
                <w:szCs w:val="18"/>
              </w:rPr>
              <w:t>43,8</w:t>
            </w:r>
          </w:p>
          <w:p w:rsidR="005B7E2E" w:rsidRDefault="005B7E2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7E2E" w:rsidRDefault="005B7E2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7E2E" w:rsidRPr="00202215" w:rsidRDefault="005B7E2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35,4</w:t>
            </w:r>
          </w:p>
        </w:tc>
        <w:tc>
          <w:tcPr>
            <w:tcW w:w="1219" w:type="dxa"/>
          </w:tcPr>
          <w:p w:rsidR="00130B9E" w:rsidRPr="00B04474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130B9E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7E2E" w:rsidRDefault="005B7E2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B7E2E" w:rsidRPr="00202215" w:rsidRDefault="005B7E2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254F9D" w:rsidRPr="00202215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квартира (1/4)</w:t>
            </w:r>
          </w:p>
        </w:tc>
        <w:tc>
          <w:tcPr>
            <w:tcW w:w="823" w:type="dxa"/>
          </w:tcPr>
          <w:p w:rsidR="00254F9D" w:rsidRPr="00202215" w:rsidRDefault="00254F9D" w:rsidP="005B7E2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43,8</w:t>
            </w:r>
          </w:p>
        </w:tc>
        <w:tc>
          <w:tcPr>
            <w:tcW w:w="1219" w:type="dxa"/>
          </w:tcPr>
          <w:p w:rsidR="00254F9D" w:rsidRPr="00202215" w:rsidRDefault="00254F9D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744" w:type="dxa"/>
          </w:tcPr>
          <w:p w:rsidR="00130B9E" w:rsidRPr="00202215" w:rsidRDefault="00130B9E" w:rsidP="00D276C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130B9E" w:rsidRPr="00254F9D" w:rsidRDefault="00191087" w:rsidP="00D276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991 795</w:t>
            </w:r>
          </w:p>
        </w:tc>
        <w:tc>
          <w:tcPr>
            <w:tcW w:w="1211" w:type="dxa"/>
          </w:tcPr>
          <w:p w:rsidR="00130B9E" w:rsidRPr="00202215" w:rsidRDefault="00130B9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B3B23"/>
    <w:rsid w:val="000D71F9"/>
    <w:rsid w:val="000E7E4A"/>
    <w:rsid w:val="000F6312"/>
    <w:rsid w:val="001147F2"/>
    <w:rsid w:val="0012493D"/>
    <w:rsid w:val="00130B9E"/>
    <w:rsid w:val="0013450E"/>
    <w:rsid w:val="0013613E"/>
    <w:rsid w:val="001574D5"/>
    <w:rsid w:val="00160C57"/>
    <w:rsid w:val="00163E55"/>
    <w:rsid w:val="00191087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54F9D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5431"/>
    <w:rsid w:val="003F70AC"/>
    <w:rsid w:val="004127B1"/>
    <w:rsid w:val="0041652F"/>
    <w:rsid w:val="00432D13"/>
    <w:rsid w:val="00432F23"/>
    <w:rsid w:val="00450366"/>
    <w:rsid w:val="0045724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B7E2E"/>
    <w:rsid w:val="005F7619"/>
    <w:rsid w:val="00605DED"/>
    <w:rsid w:val="00623A55"/>
    <w:rsid w:val="00627BDF"/>
    <w:rsid w:val="006370F2"/>
    <w:rsid w:val="006416AB"/>
    <w:rsid w:val="006604DF"/>
    <w:rsid w:val="00665A6A"/>
    <w:rsid w:val="006B5094"/>
    <w:rsid w:val="006F1A7E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0DE0"/>
    <w:rsid w:val="00871486"/>
    <w:rsid w:val="00882D84"/>
    <w:rsid w:val="00891BD1"/>
    <w:rsid w:val="008A2A53"/>
    <w:rsid w:val="008A3F68"/>
    <w:rsid w:val="008B7B3C"/>
    <w:rsid w:val="008C7E20"/>
    <w:rsid w:val="008E1E03"/>
    <w:rsid w:val="00927F4D"/>
    <w:rsid w:val="00941EA8"/>
    <w:rsid w:val="00943908"/>
    <w:rsid w:val="0097545F"/>
    <w:rsid w:val="009E1048"/>
    <w:rsid w:val="009E11E9"/>
    <w:rsid w:val="009E1699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33</cp:revision>
  <cp:lastPrinted>2018-05-23T05:53:00Z</cp:lastPrinted>
  <dcterms:created xsi:type="dcterms:W3CDTF">2018-05-18T08:47:00Z</dcterms:created>
  <dcterms:modified xsi:type="dcterms:W3CDTF">2023-05-04T11:25:00Z</dcterms:modified>
</cp:coreProperties>
</file>