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4D" w:rsidRPr="005272CB" w:rsidRDefault="005272CB" w:rsidP="005272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2CB">
        <w:rPr>
          <w:rFonts w:ascii="Times New Roman" w:hAnsi="Times New Roman" w:cs="Times New Roman"/>
          <w:sz w:val="26"/>
          <w:szCs w:val="26"/>
        </w:rPr>
        <w:t>ПРОТОКОЛ</w:t>
      </w:r>
    </w:p>
    <w:p w:rsidR="005272CB" w:rsidRDefault="005272CB" w:rsidP="005272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5272CB">
        <w:rPr>
          <w:rFonts w:ascii="Times New Roman" w:hAnsi="Times New Roman" w:cs="Times New Roman"/>
          <w:sz w:val="26"/>
          <w:szCs w:val="26"/>
        </w:rPr>
        <w:t>аседания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72CB">
        <w:rPr>
          <w:rFonts w:ascii="Times New Roman" w:hAnsi="Times New Roman" w:cs="Times New Roman"/>
          <w:sz w:val="26"/>
          <w:szCs w:val="26"/>
        </w:rPr>
        <w:t xml:space="preserve"> конкурсной комиссии по  проведению конкурсного отбора инициативных проектов в Ростовкинском сельском поселении Омского муниципального района Омской области</w:t>
      </w:r>
    </w:p>
    <w:p w:rsidR="005272CB" w:rsidRDefault="005272CB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272CB" w:rsidRDefault="005272CB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21 мая 2021 г.</w:t>
      </w:r>
    </w:p>
    <w:p w:rsidR="005272CB" w:rsidRDefault="005272CB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проведения: Администрация Ростовкинского сельского поселения кабинет Главы сельского поселения</w:t>
      </w:r>
      <w:r w:rsidR="0024296A">
        <w:rPr>
          <w:rFonts w:ascii="Times New Roman" w:hAnsi="Times New Roman" w:cs="Times New Roman"/>
          <w:sz w:val="26"/>
          <w:szCs w:val="26"/>
        </w:rPr>
        <w:t>, п. Ростовка, дом 21.</w:t>
      </w:r>
    </w:p>
    <w:p w:rsidR="005272CB" w:rsidRDefault="005272CB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 16 ч.00 мин.</w:t>
      </w:r>
    </w:p>
    <w:p w:rsidR="005272CB" w:rsidRDefault="005272CB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272CB" w:rsidRDefault="005272CB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Присутствуют 7 из 8 членов конкурсной комиссии </w:t>
      </w:r>
      <w:r w:rsidRPr="005272CB">
        <w:rPr>
          <w:rFonts w:ascii="Times New Roman" w:hAnsi="Times New Roman" w:cs="Times New Roman"/>
          <w:sz w:val="26"/>
          <w:szCs w:val="26"/>
        </w:rPr>
        <w:t>по  проведению конкурсного отбора инициативных проектов в Ростовкинском сельском поселении Омского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Комиссия</w:t>
      </w:r>
      <w:r w:rsidR="00697BF5">
        <w:rPr>
          <w:rFonts w:ascii="Times New Roman" w:hAnsi="Times New Roman" w:cs="Times New Roman"/>
          <w:sz w:val="26"/>
          <w:szCs w:val="26"/>
        </w:rPr>
        <w:t>, конкурсная комиссия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184B56" w:rsidRDefault="00184B56" w:rsidP="005272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5272CB" w:rsidRPr="005272CB" w:rsidTr="00F73E2F">
        <w:tc>
          <w:tcPr>
            <w:tcW w:w="4219" w:type="dxa"/>
            <w:shd w:val="clear" w:color="auto" w:fill="auto"/>
          </w:tcPr>
          <w:p w:rsidR="005272CB" w:rsidRPr="00184B56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</w:t>
            </w:r>
            <w:r w:rsidR="00184B56"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72CB" w:rsidRPr="00184B56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Борисовна</w:t>
            </w:r>
          </w:p>
        </w:tc>
        <w:tc>
          <w:tcPr>
            <w:tcW w:w="5103" w:type="dxa"/>
            <w:shd w:val="clear" w:color="auto" w:fill="auto"/>
          </w:tcPr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Ростовкинского сельского поселения Омского муници</w:t>
            </w: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Омской области</w:t>
            </w:r>
          </w:p>
        </w:tc>
      </w:tr>
      <w:tr w:rsidR="005272CB" w:rsidRPr="005272CB" w:rsidTr="00F73E2F">
        <w:tc>
          <w:tcPr>
            <w:tcW w:w="4219" w:type="dxa"/>
            <w:shd w:val="clear" w:color="auto" w:fill="auto"/>
          </w:tcPr>
          <w:p w:rsidR="005272CB" w:rsidRPr="00184B56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председателя</w:t>
            </w: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184B56"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72CB" w:rsidRPr="00184B56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Владимир Константинович</w:t>
            </w:r>
          </w:p>
        </w:tc>
        <w:tc>
          <w:tcPr>
            <w:tcW w:w="5103" w:type="dxa"/>
            <w:shd w:val="clear" w:color="auto" w:fill="auto"/>
          </w:tcPr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Ростовкинского сельского поселения Омского муниц</w:t>
            </w: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района Омской области</w:t>
            </w: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2CB" w:rsidRPr="005272CB" w:rsidTr="00184B5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5272CB" w:rsidRPr="00184B56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екретарь </w:t>
            </w: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Вистунова Валерия Дмитриевна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Рост</w:t>
            </w: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овкинского сельского поселения</w:t>
            </w:r>
          </w:p>
        </w:tc>
      </w:tr>
      <w:tr w:rsidR="005272CB" w:rsidRPr="005272CB" w:rsidTr="00184B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2CB" w:rsidRPr="00184B56" w:rsidRDefault="00184B56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CB" w:rsidRPr="00184B56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CB" w:rsidRPr="005272CB" w:rsidTr="00184B56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5272CB" w:rsidRPr="00184B56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Анфиногенова 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5272CB" w:rsidRPr="005272CB" w:rsidRDefault="005272CB" w:rsidP="0022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Ростовкинского сельского поселения Омского муниципального района Омской области</w:t>
            </w:r>
          </w:p>
        </w:tc>
      </w:tr>
      <w:tr w:rsidR="005272CB" w:rsidRPr="005272CB" w:rsidTr="00F73E2F">
        <w:tc>
          <w:tcPr>
            <w:tcW w:w="4219" w:type="dxa"/>
            <w:shd w:val="clear" w:color="auto" w:fill="auto"/>
          </w:tcPr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Марина Михайловна</w:t>
            </w:r>
          </w:p>
        </w:tc>
        <w:tc>
          <w:tcPr>
            <w:tcW w:w="5103" w:type="dxa"/>
            <w:shd w:val="clear" w:color="auto" w:fill="auto"/>
          </w:tcPr>
          <w:p w:rsidR="005272CB" w:rsidRPr="005272CB" w:rsidRDefault="005272CB" w:rsidP="0022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Ростовкинского сельского поселения Омского муници</w:t>
            </w:r>
            <w:r w:rsidR="0022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Омской области</w:t>
            </w:r>
          </w:p>
        </w:tc>
      </w:tr>
      <w:tr w:rsidR="005272CB" w:rsidRPr="005272CB" w:rsidTr="00F73E2F">
        <w:tc>
          <w:tcPr>
            <w:tcW w:w="4219" w:type="dxa"/>
            <w:shd w:val="clear" w:color="auto" w:fill="auto"/>
          </w:tcPr>
          <w:p w:rsidR="005272CB" w:rsidRPr="005272CB" w:rsidRDefault="005272CB" w:rsidP="0018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18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лудева Елена Александровна </w:t>
            </w:r>
          </w:p>
        </w:tc>
        <w:tc>
          <w:tcPr>
            <w:tcW w:w="5103" w:type="dxa"/>
            <w:shd w:val="clear" w:color="auto" w:fill="auto"/>
          </w:tcPr>
          <w:p w:rsidR="005272CB" w:rsidRPr="005272CB" w:rsidRDefault="005272CB" w:rsidP="0022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Ростовкинского сельского поселения Омского муници</w:t>
            </w:r>
            <w:r w:rsidR="0022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Омской области</w:t>
            </w:r>
          </w:p>
        </w:tc>
      </w:tr>
      <w:tr w:rsidR="005272CB" w:rsidRPr="005272CB" w:rsidTr="00F73E2F">
        <w:tc>
          <w:tcPr>
            <w:tcW w:w="4219" w:type="dxa"/>
            <w:shd w:val="clear" w:color="auto" w:fill="auto"/>
          </w:tcPr>
          <w:p w:rsidR="005272CB" w:rsidRPr="005272CB" w:rsidRDefault="005272CB" w:rsidP="005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Гогунская</w:t>
            </w:r>
            <w:proofErr w:type="spellEnd"/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5103" w:type="dxa"/>
            <w:shd w:val="clear" w:color="auto" w:fill="auto"/>
          </w:tcPr>
          <w:p w:rsidR="005272CB" w:rsidRPr="005272CB" w:rsidRDefault="005272CB" w:rsidP="0022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Ростовкинского сельского поселения Омского муници</w:t>
            </w:r>
            <w:r w:rsidR="0022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Омской области</w:t>
            </w:r>
          </w:p>
        </w:tc>
      </w:tr>
    </w:tbl>
    <w:p w:rsidR="005272CB" w:rsidRDefault="005272CB" w:rsidP="005272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1A98" w:rsidRPr="0024296A" w:rsidRDefault="00F41A98" w:rsidP="00242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>Приглашенные на заседание конкурсной комиссии лица:</w:t>
      </w:r>
    </w:p>
    <w:p w:rsidR="00F41A98" w:rsidRPr="0024296A" w:rsidRDefault="0024296A" w:rsidP="00242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 xml:space="preserve">Гладышева Светлана Николаевна, инициатор проекта </w:t>
      </w:r>
      <w:r w:rsidRPr="0024296A">
        <w:rPr>
          <w:rFonts w:ascii="Times New Roman" w:hAnsi="Times New Roman" w:cs="Times New Roman"/>
          <w:color w:val="000000"/>
          <w:sz w:val="26"/>
          <w:szCs w:val="26"/>
        </w:rPr>
        <w:t>«Благоустройство центральной зоны площади п. Ростовка»;</w:t>
      </w:r>
    </w:p>
    <w:p w:rsidR="0024296A" w:rsidRPr="0024296A" w:rsidRDefault="0024296A" w:rsidP="002429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24296A">
        <w:rPr>
          <w:rFonts w:ascii="Times New Roman" w:hAnsi="Times New Roman" w:cs="Times New Roman"/>
          <w:sz w:val="26"/>
          <w:szCs w:val="26"/>
        </w:rPr>
        <w:t>Апельганс</w:t>
      </w:r>
      <w:proofErr w:type="spellEnd"/>
      <w:r w:rsidRPr="0024296A">
        <w:rPr>
          <w:rFonts w:ascii="Times New Roman" w:hAnsi="Times New Roman" w:cs="Times New Roman"/>
          <w:sz w:val="26"/>
          <w:szCs w:val="26"/>
        </w:rPr>
        <w:t xml:space="preserve"> Владимир Александрович, инициатор проекта </w:t>
      </w:r>
      <w:r w:rsidRPr="0024296A">
        <w:rPr>
          <w:rFonts w:ascii="Times New Roman" w:eastAsia="Calibri" w:hAnsi="Times New Roman" w:cs="Times New Roman"/>
          <w:color w:val="000000"/>
          <w:sz w:val="26"/>
          <w:szCs w:val="26"/>
        </w:rPr>
        <w:t>«Благоустройство зоны газона п. Ростовка»;</w:t>
      </w:r>
    </w:p>
    <w:p w:rsidR="0024296A" w:rsidRPr="0024296A" w:rsidRDefault="0024296A" w:rsidP="00242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eastAsia="Calibri" w:hAnsi="Times New Roman" w:cs="Times New Roman"/>
          <w:color w:val="000000"/>
          <w:sz w:val="26"/>
          <w:szCs w:val="26"/>
        </w:rPr>
        <w:t>Карпец Алена Михайловна, инициатор проекта «</w:t>
      </w:r>
      <w:r w:rsidRPr="0024296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4296A">
        <w:rPr>
          <w:rFonts w:ascii="Times New Roman" w:eastAsia="Calibri" w:hAnsi="Times New Roman" w:cs="Times New Roman"/>
          <w:color w:val="000000"/>
          <w:sz w:val="26"/>
          <w:szCs w:val="26"/>
        </w:rPr>
        <w:t>Благоустройство социальной зоны п. Ростовка</w:t>
      </w:r>
      <w:r w:rsidRPr="0024296A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41A98" w:rsidRPr="0024296A" w:rsidRDefault="00F41A98" w:rsidP="00242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4B56" w:rsidRPr="0024296A" w:rsidRDefault="00184B56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>Персональный состав Комиссии утвержден распоряжением Администрации Ростовкинского сельского поселения Омского муниципального района Омской области от 12.05.2021 №24.</w:t>
      </w:r>
    </w:p>
    <w:p w:rsidR="00184B56" w:rsidRPr="0024296A" w:rsidRDefault="00184B56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>Кворум имеется</w:t>
      </w:r>
      <w:r w:rsidR="00697BF5" w:rsidRPr="0024296A">
        <w:rPr>
          <w:rFonts w:ascii="Times New Roman" w:hAnsi="Times New Roman" w:cs="Times New Roman"/>
          <w:sz w:val="26"/>
          <w:szCs w:val="26"/>
        </w:rPr>
        <w:t>. Заседание конкурсной комиссии является правомочным.</w:t>
      </w:r>
    </w:p>
    <w:p w:rsidR="00697BF5" w:rsidRPr="0024296A" w:rsidRDefault="00697BF5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>Заседание конкурсной комиссии объявлено открытым.</w:t>
      </w:r>
    </w:p>
    <w:p w:rsidR="00697BF5" w:rsidRPr="0024296A" w:rsidRDefault="00697BF5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97BF5" w:rsidRPr="0024296A" w:rsidRDefault="00697BF5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lastRenderedPageBreak/>
        <w:t>Секретарь комиссии  Вистунова В.Д. предложила повестку заседания:</w:t>
      </w:r>
    </w:p>
    <w:p w:rsidR="00697BF5" w:rsidRPr="00226E96" w:rsidRDefault="00697BF5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E9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697BF5" w:rsidRPr="0024296A" w:rsidRDefault="00697BF5" w:rsidP="0024296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>О рассмотрении инициативных проектов, поступивших в комиссию по проведению конкурсного отбора инициативных проектов в Ростовкинском сельском поселении.</w:t>
      </w:r>
    </w:p>
    <w:p w:rsidR="00F41A98" w:rsidRPr="0024296A" w:rsidRDefault="00697BF5" w:rsidP="0024296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>Об инициативных прое</w:t>
      </w:r>
      <w:r w:rsidR="00F41A98" w:rsidRPr="0024296A">
        <w:rPr>
          <w:rFonts w:ascii="Times New Roman" w:hAnsi="Times New Roman" w:cs="Times New Roman"/>
          <w:sz w:val="26"/>
          <w:szCs w:val="26"/>
        </w:rPr>
        <w:t>ктах, прошедших и не прошедших конкурсный отбор в целях выдвижения для получения финансовой поддержки за счет межбюджетных трансфертов из бюджета Омской области</w:t>
      </w:r>
    </w:p>
    <w:p w:rsidR="00697BF5" w:rsidRPr="0024296A" w:rsidRDefault="00697BF5" w:rsidP="0024296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 xml:space="preserve">  </w:t>
      </w:r>
      <w:r w:rsidR="00F41A98" w:rsidRPr="0024296A">
        <w:rPr>
          <w:rFonts w:ascii="Times New Roman" w:hAnsi="Times New Roman" w:cs="Times New Roman"/>
          <w:sz w:val="26"/>
          <w:szCs w:val="26"/>
        </w:rPr>
        <w:t xml:space="preserve">О направлении информации </w:t>
      </w:r>
    </w:p>
    <w:p w:rsidR="00F41A98" w:rsidRPr="0024296A" w:rsidRDefault="00F41A98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6E96">
        <w:rPr>
          <w:rFonts w:ascii="Times New Roman" w:hAnsi="Times New Roman" w:cs="Times New Roman"/>
          <w:b/>
          <w:sz w:val="26"/>
          <w:szCs w:val="26"/>
        </w:rPr>
        <w:t>Голосовали</w:t>
      </w:r>
      <w:r w:rsidRPr="0024296A">
        <w:rPr>
          <w:rFonts w:ascii="Times New Roman" w:hAnsi="Times New Roman" w:cs="Times New Roman"/>
          <w:sz w:val="26"/>
          <w:szCs w:val="26"/>
        </w:rPr>
        <w:t>:</w:t>
      </w:r>
    </w:p>
    <w:p w:rsidR="00F41A98" w:rsidRPr="0024296A" w:rsidRDefault="00F41A98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>«За» - 7 (семь) человек, «Против» - 0 (ноль) человек, «Воздержались» - 0 (ноль) человек.</w:t>
      </w:r>
    </w:p>
    <w:p w:rsidR="00F41A98" w:rsidRDefault="00F41A98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6E96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24296A">
        <w:rPr>
          <w:rFonts w:ascii="Times New Roman" w:hAnsi="Times New Roman" w:cs="Times New Roman"/>
          <w:sz w:val="26"/>
          <w:szCs w:val="26"/>
        </w:rPr>
        <w:t xml:space="preserve"> Утвердить повестку дня заседания конкурсной комиссии.</w:t>
      </w:r>
    </w:p>
    <w:p w:rsidR="0024296A" w:rsidRDefault="0024296A" w:rsidP="00226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296A" w:rsidRDefault="0024296A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конкурсной комиссии Попова О.Б. предложила приступить к рассмотрению вопросов повестки заседания.</w:t>
      </w:r>
    </w:p>
    <w:p w:rsidR="0024296A" w:rsidRDefault="0024296A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296A" w:rsidRPr="00450B43" w:rsidRDefault="00450B43" w:rsidP="0024296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B43">
        <w:rPr>
          <w:rFonts w:ascii="Times New Roman" w:hAnsi="Times New Roman" w:cs="Times New Roman"/>
          <w:b/>
          <w:sz w:val="26"/>
          <w:szCs w:val="26"/>
        </w:rPr>
        <w:t>По 1 вопросу:</w:t>
      </w:r>
    </w:p>
    <w:p w:rsidR="00450B43" w:rsidRPr="00615CEF" w:rsidRDefault="00450B43" w:rsidP="00615C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15CEF">
        <w:rPr>
          <w:rFonts w:ascii="Times New Roman" w:hAnsi="Times New Roman" w:cs="Times New Roman"/>
          <w:sz w:val="26"/>
          <w:szCs w:val="26"/>
        </w:rPr>
        <w:t>Председатель конкурсной комиссии Попова О.Б. проинформировала членов комиссии:</w:t>
      </w:r>
    </w:p>
    <w:p w:rsidR="00450B43" w:rsidRPr="00615CEF" w:rsidRDefault="00450B43" w:rsidP="00615C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15CEF">
        <w:rPr>
          <w:rFonts w:ascii="Times New Roman" w:hAnsi="Times New Roman" w:cs="Times New Roman"/>
          <w:sz w:val="26"/>
          <w:szCs w:val="26"/>
        </w:rPr>
        <w:t>Постановлением Правительства Омской области от 07 апреля 2021 года №133-п «О конкурсном отборе инициативных проектов на территории Омской области» утверждено Положение о конкурсном отборе инициативных проектов на территории Омской области</w:t>
      </w:r>
      <w:r w:rsidR="00615CEF" w:rsidRPr="00615CEF">
        <w:rPr>
          <w:rFonts w:ascii="Times New Roman" w:hAnsi="Times New Roman" w:cs="Times New Roman"/>
          <w:sz w:val="26"/>
          <w:szCs w:val="26"/>
        </w:rPr>
        <w:t>, а также Порядок конкурсного отбора инициативных проектов на территории Омской области (далее –Порядок).</w:t>
      </w:r>
    </w:p>
    <w:p w:rsidR="00615CEF" w:rsidRPr="00615CEF" w:rsidRDefault="00615CEF" w:rsidP="00615CEF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15CEF">
        <w:rPr>
          <w:sz w:val="26"/>
          <w:szCs w:val="26"/>
        </w:rPr>
        <w:t>В соответствии с пунктом 12 Порядка конкурсная комиссия принимает решение об отказе в поддержке инициативного проекта в одном из следующих случаев:</w:t>
      </w:r>
    </w:p>
    <w:p w:rsidR="00615CEF" w:rsidRPr="00615CEF" w:rsidRDefault="00615CEF" w:rsidP="00615CEF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15CEF">
        <w:rPr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615CEF" w:rsidRPr="00615CEF" w:rsidRDefault="00615CEF" w:rsidP="00615CEF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15CEF">
        <w:rPr>
          <w:sz w:val="26"/>
          <w:szCs w:val="26"/>
        </w:rPr>
        <w:t>2) несоответствие инициативного проекта требованиям законодательства;</w:t>
      </w:r>
    </w:p>
    <w:p w:rsidR="00615CEF" w:rsidRPr="00615CEF" w:rsidRDefault="00615CEF" w:rsidP="00615CEF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15CEF">
        <w:rPr>
          <w:sz w:val="26"/>
          <w:szCs w:val="26"/>
        </w:rPr>
        <w:t>3) наличие мероприятия, в целях реализации которого подготовлен инициативный проект, в государственных программах Омской области на текущий финансовый год;</w:t>
      </w:r>
    </w:p>
    <w:p w:rsidR="00615CEF" w:rsidRPr="00615CEF" w:rsidRDefault="00615CEF" w:rsidP="00615CEF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15CEF">
        <w:rPr>
          <w:sz w:val="26"/>
          <w:szCs w:val="26"/>
        </w:rPr>
        <w:t xml:space="preserve">4) </w:t>
      </w:r>
      <w:proofErr w:type="spellStart"/>
      <w:r w:rsidRPr="00615CEF">
        <w:rPr>
          <w:sz w:val="26"/>
          <w:szCs w:val="26"/>
        </w:rPr>
        <w:t>неустранение</w:t>
      </w:r>
      <w:proofErr w:type="spellEnd"/>
      <w:r w:rsidRPr="00615CEF">
        <w:rPr>
          <w:sz w:val="26"/>
          <w:szCs w:val="26"/>
        </w:rPr>
        <w:t xml:space="preserve"> муниципальными образованиями замечаний органов исполнительной власти Омской области, направленных по итогам рассмотрения заявки;</w:t>
      </w:r>
    </w:p>
    <w:p w:rsidR="00615CEF" w:rsidRPr="00615CEF" w:rsidRDefault="00615CEF" w:rsidP="00615CEF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15CEF">
        <w:rPr>
          <w:sz w:val="26"/>
          <w:szCs w:val="26"/>
        </w:rPr>
        <w:t xml:space="preserve">5) несоответствие инициативного проекта типовой форме, предусмотренной </w:t>
      </w:r>
      <w:hyperlink r:id="rId6" w:anchor="/document/400557598/entry/11100" w:history="1">
        <w:r w:rsidRPr="00615CEF">
          <w:rPr>
            <w:rStyle w:val="a4"/>
            <w:color w:val="auto"/>
            <w:sz w:val="26"/>
            <w:szCs w:val="26"/>
            <w:u w:val="none"/>
          </w:rPr>
          <w:t xml:space="preserve">приложением </w:t>
        </w:r>
      </w:hyperlink>
      <w:r w:rsidRPr="00615CEF">
        <w:rPr>
          <w:sz w:val="26"/>
          <w:szCs w:val="26"/>
        </w:rPr>
        <w:t>№1 к  Порядку;</w:t>
      </w:r>
    </w:p>
    <w:p w:rsidR="00615CEF" w:rsidRPr="00615CEF" w:rsidRDefault="00615CEF" w:rsidP="00615CEF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15CEF">
        <w:rPr>
          <w:sz w:val="26"/>
          <w:szCs w:val="26"/>
        </w:rPr>
        <w:t>6) выявление недостоверности сведений, указанных в заявке и (или) документах.</w:t>
      </w:r>
    </w:p>
    <w:p w:rsidR="00450B43" w:rsidRPr="00615CEF" w:rsidRDefault="00450B43" w:rsidP="00615C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15CEF">
        <w:rPr>
          <w:rFonts w:ascii="Times New Roman" w:hAnsi="Times New Roman" w:cs="Times New Roman"/>
          <w:sz w:val="26"/>
          <w:szCs w:val="26"/>
        </w:rPr>
        <w:t>Объявлено о начале конкурсного отбора инициативных проектов на территории Омской области.</w:t>
      </w:r>
    </w:p>
    <w:p w:rsidR="00450B43" w:rsidRPr="00792F14" w:rsidRDefault="00450B43" w:rsidP="00615CE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CEF">
        <w:rPr>
          <w:rFonts w:ascii="Times New Roman" w:hAnsi="Times New Roman" w:cs="Times New Roman"/>
          <w:sz w:val="26"/>
          <w:szCs w:val="26"/>
        </w:rPr>
        <w:t>Решением Совета Ростовкинского сельского поселения Омского муниципального района Омской области от 22.04.2021 №11 «</w:t>
      </w:r>
      <w:r w:rsidRPr="00615CEF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 на территории Ростовкинского сельского поселения Омского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 утверждено соответствующее положение</w:t>
      </w:r>
      <w:r w:rsidR="00615CEF" w:rsidRPr="00615CEF">
        <w:rPr>
          <w:rFonts w:ascii="Times New Roman" w:eastAsia="Calibri" w:hAnsi="Times New Roman" w:cs="Times New Roman"/>
          <w:sz w:val="26"/>
          <w:szCs w:val="26"/>
        </w:rPr>
        <w:t xml:space="preserve"> о порядке выдвижения, внесения, обсуждения, рассмотрения инициативных проектов, а также проведения их отбора на </w:t>
      </w:r>
      <w:r w:rsidR="00615CEF" w:rsidRPr="00615CE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территории Ростовкинского сельского поселения Омского муниципального района Омской области в целях выдвижения для получения финансовой поддержки за счет </w:t>
      </w:r>
      <w:r w:rsidR="00615CEF" w:rsidRPr="00792F14">
        <w:rPr>
          <w:rFonts w:ascii="Times New Roman" w:eastAsia="Calibri" w:hAnsi="Times New Roman" w:cs="Times New Roman"/>
          <w:sz w:val="26"/>
          <w:szCs w:val="26"/>
        </w:rPr>
        <w:t>межбюджетных трансфертов из бюджета Омской области (далее –Положение).</w:t>
      </w:r>
      <w:r w:rsidRPr="00792F1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0792E" w:rsidRPr="00792F14" w:rsidRDefault="00792F14" w:rsidP="00792F1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2F14">
        <w:rPr>
          <w:rFonts w:ascii="Times New Roman" w:eastAsia="Calibri" w:hAnsi="Times New Roman" w:cs="Times New Roman"/>
          <w:sz w:val="26"/>
          <w:szCs w:val="26"/>
        </w:rPr>
        <w:t>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итогам собрания граждан по конкурсному отбору инициативных проектов.</w:t>
      </w:r>
    </w:p>
    <w:p w:rsidR="00792F14" w:rsidRPr="00792F14" w:rsidRDefault="00792F14" w:rsidP="00792F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2F14">
        <w:rPr>
          <w:rFonts w:ascii="Times New Roman" w:eastAsia="Calibri" w:hAnsi="Times New Roman" w:cs="Times New Roman"/>
          <w:sz w:val="26"/>
          <w:szCs w:val="26"/>
        </w:rPr>
        <w:t>В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- Ростовкинское сельское поселение</w:t>
      </w:r>
      <w:r w:rsidRPr="00792F14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r w:rsidRPr="00792F14">
        <w:rPr>
          <w:rFonts w:ascii="Times New Roman" w:eastAsia="Calibri" w:hAnsi="Times New Roman" w:cs="Times New Roman"/>
          <w:sz w:val="26"/>
          <w:szCs w:val="26"/>
        </w:rPr>
        <w:t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Ростовкинское сельское поселение на очередной финансовый год (на очередной финансовый год и плановый период), на реализацию инициативных проектов.</w:t>
      </w:r>
    </w:p>
    <w:p w:rsidR="00792F14" w:rsidRPr="00792F14" w:rsidRDefault="00792F14" w:rsidP="00792F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2F14">
        <w:rPr>
          <w:rFonts w:ascii="Times New Roman" w:eastAsia="Calibri" w:hAnsi="Times New Roman" w:cs="Times New Roman"/>
          <w:sz w:val="26"/>
          <w:szCs w:val="26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792F14" w:rsidRPr="00792F14" w:rsidRDefault="00792F14" w:rsidP="00792F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2F14">
        <w:rPr>
          <w:rFonts w:ascii="Times New Roman" w:eastAsia="Calibri" w:hAnsi="Times New Roman" w:cs="Times New Roman"/>
          <w:sz w:val="26"/>
          <w:szCs w:val="26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F0792E" w:rsidRPr="00792F14" w:rsidRDefault="00F0792E" w:rsidP="00615CE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0B43" w:rsidRPr="00B365AD" w:rsidRDefault="00450B43" w:rsidP="00B365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2F14">
        <w:rPr>
          <w:rFonts w:ascii="Times New Roman" w:eastAsia="Calibri" w:hAnsi="Times New Roman" w:cs="Times New Roman"/>
          <w:sz w:val="26"/>
          <w:szCs w:val="26"/>
        </w:rPr>
        <w:t>Секретарь конкурсной комиссии Вистунова В.Д. сообщила о том, что в конкурсную комиссию по проведению отбора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нициативных проектов Ростовкинского сельского поселения Омского муниципального района Омской области </w:t>
      </w:r>
      <w:r w:rsidR="00B365AD">
        <w:rPr>
          <w:rFonts w:ascii="Times New Roman" w:eastAsia="Calibri" w:hAnsi="Times New Roman" w:cs="Times New Roman"/>
          <w:sz w:val="26"/>
          <w:szCs w:val="26"/>
        </w:rPr>
        <w:t>после голосования  представлено 3 инициативных проекта:</w:t>
      </w:r>
    </w:p>
    <w:p w:rsidR="00B365AD" w:rsidRPr="00B365AD" w:rsidRDefault="00B365AD" w:rsidP="00B365AD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65AD">
        <w:rPr>
          <w:rFonts w:ascii="Times New Roman" w:eastAsia="Calibri" w:hAnsi="Times New Roman" w:cs="Times New Roman"/>
          <w:color w:val="000000"/>
          <w:sz w:val="26"/>
          <w:szCs w:val="26"/>
        </w:rPr>
        <w:t>«Благоустройство центральной зоны площади п. Ростовка», инициатор Гладышева Светлана Николаевна;</w:t>
      </w:r>
    </w:p>
    <w:p w:rsidR="00B365AD" w:rsidRPr="00B365AD" w:rsidRDefault="00B365AD" w:rsidP="00B365A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«Благоустройство зоны газона п. Ростовка», инициатор </w:t>
      </w:r>
      <w:proofErr w:type="spellStart"/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Апельганс</w:t>
      </w:r>
      <w:proofErr w:type="spellEnd"/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Владимир Александрович;</w:t>
      </w:r>
    </w:p>
    <w:p w:rsidR="00B365AD" w:rsidRPr="00B365AD" w:rsidRDefault="00B365AD" w:rsidP="00B365A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65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Благоустройство социальной зоны п. Ростовка</w:t>
      </w:r>
      <w:r w:rsidRPr="00B365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инициатор Карпец Алена Михайловна.</w:t>
      </w:r>
    </w:p>
    <w:p w:rsidR="00B365AD" w:rsidRPr="00B365AD" w:rsidRDefault="00B365AD" w:rsidP="00B365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представила членам конкурсной комиссии информацию о представленных инициативных проектах.</w:t>
      </w:r>
    </w:p>
    <w:p w:rsidR="00450B43" w:rsidRPr="00B365AD" w:rsidRDefault="00450B43" w:rsidP="00B365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0B43" w:rsidRPr="00B365AD" w:rsidRDefault="00B365AD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5AD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</w:p>
    <w:p w:rsidR="00B365AD" w:rsidRDefault="00D651E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Выступила секретарь комиссии Вистунова В.Д.</w:t>
      </w:r>
    </w:p>
    <w:p w:rsidR="00D651EE" w:rsidRDefault="00D651E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296A" w:rsidRPr="00F5555E" w:rsidRDefault="00792F14" w:rsidP="00450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5555E">
        <w:rPr>
          <w:rFonts w:ascii="Times New Roman" w:hAnsi="Times New Roman" w:cs="Times New Roman"/>
          <w:b/>
          <w:sz w:val="26"/>
          <w:szCs w:val="26"/>
        </w:rPr>
        <w:t>2.1. В отношении проекта «</w:t>
      </w:r>
      <w:r w:rsidRPr="00B365A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Благоустройство центральной зоны площади п. Ростовка»</w:t>
      </w:r>
    </w:p>
    <w:p w:rsidR="00792F14" w:rsidRDefault="00792F14" w:rsidP="00450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Проект направлен: Гладышевой Светланой Николаевной</w:t>
      </w:r>
    </w:p>
    <w:p w:rsidR="00DE5CF3" w:rsidRPr="00DE5CF3" w:rsidRDefault="00DE5CF3" w:rsidP="00DE5C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 граждан,  принявших  участие в выдвижении проекта: 1633 (Одна тысяча шестьсот тридцать три).</w:t>
      </w:r>
    </w:p>
    <w:p w:rsidR="00792F14" w:rsidRDefault="00792F14" w:rsidP="00450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Стоимость проекта </w:t>
      </w:r>
      <w:r w:rsidR="00D651EE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E5CF3">
        <w:rPr>
          <w:rFonts w:ascii="Times New Roman" w:eastAsia="Calibri" w:hAnsi="Times New Roman" w:cs="Times New Roman"/>
          <w:color w:val="000000"/>
          <w:sz w:val="26"/>
          <w:szCs w:val="26"/>
        </w:rPr>
        <w:t>2 579 310,00 рублей;</w:t>
      </w:r>
    </w:p>
    <w:p w:rsidR="00DE5CF3" w:rsidRDefault="00DE5CF3" w:rsidP="00DE5C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Инициативные платежи</w:t>
      </w: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лиц, индивидуальных предпринимателей –</w:t>
      </w:r>
      <w:r w:rsidR="00AA2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130</w:t>
      </w: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> 000,00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5CF3" w:rsidRDefault="00DE5CF3" w:rsidP="00DE5C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Инициативные платежи физических лиц – 93 100,00 рублей</w:t>
      </w:r>
    </w:p>
    <w:p w:rsidR="00DE5CF3" w:rsidRPr="00DE5CF3" w:rsidRDefault="00DE5CF3" w:rsidP="00DE5CF3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5CF3">
        <w:rPr>
          <w:rFonts w:ascii="Times New Roman" w:hAnsi="Times New Roman" w:cs="Times New Roman"/>
          <w:sz w:val="26"/>
          <w:szCs w:val="26"/>
        </w:rPr>
        <w:t>Количество  граждан,  изъявивших  желание  принять  трудовое уч</w:t>
      </w:r>
      <w:r>
        <w:rPr>
          <w:rFonts w:ascii="Times New Roman" w:hAnsi="Times New Roman" w:cs="Times New Roman"/>
          <w:sz w:val="26"/>
          <w:szCs w:val="26"/>
        </w:rPr>
        <w:t>астие   в  реализации  проекта</w:t>
      </w:r>
      <w:r w:rsidRPr="00DE5CF3">
        <w:rPr>
          <w:rFonts w:ascii="Times New Roman" w:hAnsi="Times New Roman" w:cs="Times New Roman"/>
          <w:sz w:val="26"/>
          <w:szCs w:val="26"/>
        </w:rPr>
        <w:t>: 142 (Сто сорок два).</w:t>
      </w:r>
    </w:p>
    <w:p w:rsidR="00792F14" w:rsidRDefault="00792F14" w:rsidP="00450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6D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Проект размещен </w:t>
      </w:r>
      <w:r w:rsidR="00F06D18" w:rsidRPr="00F06D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сайте Ростовкинского сельского поселения </w:t>
      </w:r>
      <w:hyperlink r:id="rId7" w:history="1">
        <w:r w:rsidR="00DE5CF3" w:rsidRPr="004A2508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DE5CF3" w:rsidRPr="004A2508">
          <w:rPr>
            <w:rStyle w:val="a4"/>
            <w:rFonts w:ascii="Times New Roman" w:eastAsia="Calibri" w:hAnsi="Times New Roman" w:cs="Times New Roman"/>
            <w:sz w:val="26"/>
            <w:szCs w:val="26"/>
          </w:rPr>
          <w:t>.ростовка21.рф</w:t>
        </w:r>
      </w:hyperlink>
      <w:r w:rsidR="00DE5CF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DE5CF3" w:rsidRPr="00DE5CF3">
        <w:rPr>
          <w:rFonts w:ascii="Times New Roman" w:hAnsi="Times New Roman" w:cs="Times New Roman"/>
          <w:sz w:val="26"/>
          <w:szCs w:val="26"/>
        </w:rPr>
        <w:t>а так же на страницах в социальных сетях «</w:t>
      </w:r>
      <w:proofErr w:type="spellStart"/>
      <w:r w:rsidR="00DE5CF3" w:rsidRPr="00DE5CF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DE5CF3" w:rsidRPr="00DE5CF3">
        <w:rPr>
          <w:rFonts w:ascii="Times New Roman" w:hAnsi="Times New Roman" w:cs="Times New Roman"/>
          <w:sz w:val="26"/>
          <w:szCs w:val="26"/>
        </w:rPr>
        <w:t xml:space="preserve">» и «Одноклассники» организаций и учреждений поселка: Администрация сельского поселения, РДК «Сибирский», Центральная библиотека им. </w:t>
      </w:r>
      <w:proofErr w:type="spellStart"/>
      <w:r w:rsidR="00DE5CF3" w:rsidRPr="00DE5CF3">
        <w:rPr>
          <w:rFonts w:ascii="Times New Roman" w:hAnsi="Times New Roman" w:cs="Times New Roman"/>
          <w:sz w:val="26"/>
          <w:szCs w:val="26"/>
        </w:rPr>
        <w:t>Н.Разумова</w:t>
      </w:r>
      <w:proofErr w:type="spellEnd"/>
      <w:r w:rsidR="00DE5CF3" w:rsidRPr="00DE5CF3">
        <w:rPr>
          <w:rFonts w:ascii="Times New Roman" w:hAnsi="Times New Roman" w:cs="Times New Roman"/>
          <w:sz w:val="26"/>
          <w:szCs w:val="26"/>
        </w:rPr>
        <w:t xml:space="preserve">, МБОУ «Сибирская СОШ № 1», МБОУ «Сибирская СОШ № 2», МКУ «Спортивный комплекс «Сибирский». Информация размещалась на информационных стендах в общественных местах, на досках информации многоквартирных жилых домов и сектора индивидуальной жилой застройки. Озвучивание через </w:t>
      </w:r>
      <w:proofErr w:type="gramStart"/>
      <w:r w:rsidR="00DE5CF3" w:rsidRPr="00DE5CF3">
        <w:rPr>
          <w:rFonts w:ascii="Times New Roman" w:hAnsi="Times New Roman" w:cs="Times New Roman"/>
          <w:sz w:val="26"/>
          <w:szCs w:val="26"/>
        </w:rPr>
        <w:t>речевой</w:t>
      </w:r>
      <w:proofErr w:type="gramEnd"/>
      <w:r w:rsidR="00DE5CF3" w:rsidRPr="00DE5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F3" w:rsidRPr="00DE5CF3">
        <w:rPr>
          <w:rFonts w:ascii="Times New Roman" w:hAnsi="Times New Roman" w:cs="Times New Roman"/>
          <w:sz w:val="26"/>
          <w:szCs w:val="26"/>
        </w:rPr>
        <w:t>оповещатель</w:t>
      </w:r>
      <w:proofErr w:type="spellEnd"/>
      <w:r w:rsidR="00AA297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651EE" w:rsidRDefault="00D651EE" w:rsidP="00D651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Проект соответствует типовой форме, критериям  и услови</w:t>
      </w:r>
      <w:r w:rsidR="00226E96">
        <w:rPr>
          <w:rFonts w:ascii="Times New Roman" w:eastAsia="Calibri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 установленны</w:t>
      </w:r>
      <w:r w:rsidR="00226E96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Порядком проведения конкурсного отбора  </w:t>
      </w:r>
      <w:r w:rsidRPr="00615CEF">
        <w:rPr>
          <w:rFonts w:ascii="Times New Roman" w:hAnsi="Times New Roman" w:cs="Times New Roman"/>
          <w:sz w:val="26"/>
          <w:szCs w:val="26"/>
        </w:rPr>
        <w:t>инициативных проектов на территории Омской области</w:t>
      </w:r>
      <w:r>
        <w:rPr>
          <w:rFonts w:ascii="Times New Roman" w:hAnsi="Times New Roman" w:cs="Times New Roman"/>
          <w:sz w:val="26"/>
          <w:szCs w:val="26"/>
        </w:rPr>
        <w:t>, утвержденным постановлением Правительства Омской области от 7 апреля 2021 №133-п.</w:t>
      </w:r>
    </w:p>
    <w:p w:rsidR="00D651EE" w:rsidRDefault="00D651EE" w:rsidP="00D651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2977">
        <w:rPr>
          <w:rFonts w:ascii="Times New Roman" w:hAnsi="Times New Roman" w:cs="Times New Roman"/>
          <w:sz w:val="26"/>
          <w:szCs w:val="26"/>
        </w:rPr>
        <w:t>Проект направлен на решение вопросов местного значения и рассчитан на создание условий для массового отдыха жителей и организацию обустройства мест массового отдыха населения.</w:t>
      </w:r>
      <w:r w:rsidRPr="00647C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C31" w:rsidRDefault="00647C31" w:rsidP="0064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Предложила признать проект «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</w:rPr>
        <w:t>Благоустройство центральной зоны площади п. Ростовка»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прошедшим муниципальный  отбор в целях выдвижения для получения финансовой поддержки за счет межбюджетных трансфертов из бюджета Омской области. 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55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Голосовали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F55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55E" w:rsidRPr="0024296A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4296A">
        <w:rPr>
          <w:rFonts w:ascii="Times New Roman" w:hAnsi="Times New Roman" w:cs="Times New Roman"/>
          <w:sz w:val="26"/>
          <w:szCs w:val="26"/>
        </w:rPr>
        <w:t xml:space="preserve"> (семь) человек, «Против» - 0 (ноль) человек, «Воздержались» - 0 (ноль) человек.</w:t>
      </w:r>
    </w:p>
    <w:p w:rsidR="00D651EE" w:rsidRDefault="00F5555E" w:rsidP="00F555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555E">
        <w:rPr>
          <w:rFonts w:ascii="Times New Roman" w:hAnsi="Times New Roman" w:cs="Times New Roman"/>
          <w:b/>
          <w:sz w:val="26"/>
          <w:szCs w:val="26"/>
        </w:rPr>
        <w:t>Решили</w:t>
      </w:r>
      <w:r>
        <w:rPr>
          <w:rFonts w:ascii="Times New Roman" w:hAnsi="Times New Roman" w:cs="Times New Roman"/>
          <w:sz w:val="26"/>
          <w:szCs w:val="26"/>
        </w:rPr>
        <w:t>: Признать проект «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</w:rPr>
        <w:t>Благоустройство центральной зоны площади п. Ростовка»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прошедшим муниципальный  отбор</w:t>
      </w:r>
      <w:r w:rsidR="00647C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F5555E" w:rsidRDefault="00F5555E" w:rsidP="00450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92F14" w:rsidRPr="00F5555E" w:rsidRDefault="00792F14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55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2.2. В отношении проекта «</w:t>
      </w:r>
      <w:r w:rsidRPr="00B365A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Благоустройство зоны газона п. Ростовка</w:t>
      </w:r>
      <w:r w:rsidRPr="00F5555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AA2977" w:rsidRDefault="00AA2977" w:rsidP="00AA29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Проект направлен: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Апельганс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Владимиром Александровичем</w:t>
      </w:r>
    </w:p>
    <w:p w:rsidR="00AA2977" w:rsidRPr="00DE5CF3" w:rsidRDefault="00AA2977" w:rsidP="00AA29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 граждан,  принявших  участие в выдвижении проекта: 1633 (Одна тысяча шестьсот тридцать три).</w:t>
      </w:r>
    </w:p>
    <w:p w:rsidR="00AA2977" w:rsidRDefault="00AA2977" w:rsidP="00AA29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Стоимость проекта 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2 702 434,80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рублей;</w:t>
      </w:r>
    </w:p>
    <w:p w:rsidR="00AA2977" w:rsidRDefault="00AA2977" w:rsidP="00AA29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Инициативные платежи</w:t>
      </w: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лиц, индивидуальных предпринимателей –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>5 000,00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2977" w:rsidRDefault="00AA2977" w:rsidP="00AA29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Инициативные платежи физических лиц – 93 100,00 рублей</w:t>
      </w:r>
    </w:p>
    <w:p w:rsidR="00AA2977" w:rsidRPr="00DE5CF3" w:rsidRDefault="00AA2977" w:rsidP="00AA297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5CF3">
        <w:rPr>
          <w:rFonts w:ascii="Times New Roman" w:hAnsi="Times New Roman" w:cs="Times New Roman"/>
          <w:sz w:val="26"/>
          <w:szCs w:val="26"/>
        </w:rPr>
        <w:t>Количество  граждан,  изъявивших  желание  принять  трудовое уч</w:t>
      </w:r>
      <w:r>
        <w:rPr>
          <w:rFonts w:ascii="Times New Roman" w:hAnsi="Times New Roman" w:cs="Times New Roman"/>
          <w:sz w:val="26"/>
          <w:szCs w:val="26"/>
        </w:rPr>
        <w:t>астие   в  реализации  проекта</w:t>
      </w:r>
      <w:r w:rsidRPr="00DE5CF3">
        <w:rPr>
          <w:rFonts w:ascii="Times New Roman" w:hAnsi="Times New Roman" w:cs="Times New Roman"/>
          <w:sz w:val="26"/>
          <w:szCs w:val="26"/>
        </w:rPr>
        <w:t>: 142 (Сто сорок два).</w:t>
      </w:r>
    </w:p>
    <w:p w:rsidR="00AA2977" w:rsidRDefault="00AA2977" w:rsidP="00AA29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6D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Проект размещен на сайте Ростовкинского сельского поселения </w:t>
      </w:r>
      <w:hyperlink r:id="rId8" w:history="1">
        <w:r w:rsidRPr="004A2508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Pr="004A2508">
          <w:rPr>
            <w:rStyle w:val="a4"/>
            <w:rFonts w:ascii="Times New Roman" w:eastAsia="Calibri" w:hAnsi="Times New Roman" w:cs="Times New Roman"/>
            <w:sz w:val="26"/>
            <w:szCs w:val="26"/>
          </w:rPr>
          <w:t>.ростовка21.рф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DE5CF3">
        <w:rPr>
          <w:rFonts w:ascii="Times New Roman" w:hAnsi="Times New Roman" w:cs="Times New Roman"/>
          <w:sz w:val="26"/>
          <w:szCs w:val="26"/>
        </w:rPr>
        <w:t>а так же на страницах в социальных сетях «</w:t>
      </w:r>
      <w:proofErr w:type="spellStart"/>
      <w:r w:rsidRPr="00DE5CF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E5CF3">
        <w:rPr>
          <w:rFonts w:ascii="Times New Roman" w:hAnsi="Times New Roman" w:cs="Times New Roman"/>
          <w:sz w:val="26"/>
          <w:szCs w:val="26"/>
        </w:rPr>
        <w:t xml:space="preserve">» и «Одноклассники» организаций и учреждений поселка: Администрация сельского поселения, РДК «Сибирский», Центральная библиотека им. </w:t>
      </w:r>
      <w:proofErr w:type="spellStart"/>
      <w:r w:rsidRPr="00DE5CF3">
        <w:rPr>
          <w:rFonts w:ascii="Times New Roman" w:hAnsi="Times New Roman" w:cs="Times New Roman"/>
          <w:sz w:val="26"/>
          <w:szCs w:val="26"/>
        </w:rPr>
        <w:t>Н.Разумова</w:t>
      </w:r>
      <w:proofErr w:type="spellEnd"/>
      <w:r w:rsidRPr="00DE5CF3">
        <w:rPr>
          <w:rFonts w:ascii="Times New Roman" w:hAnsi="Times New Roman" w:cs="Times New Roman"/>
          <w:sz w:val="26"/>
          <w:szCs w:val="26"/>
        </w:rPr>
        <w:t xml:space="preserve">, МБОУ «Сибирская СОШ № 1», МБОУ «Сибирская СОШ № 2», МКУ «Спортивный комплекс «Сибирский». Информация размещалась на информационных стендах в </w:t>
      </w:r>
      <w:r w:rsidRPr="00DE5CF3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общественных местах, на досках информации многоквартирных жилых домов и сектора индивидуальной жилой застройки. Озвучивание через </w:t>
      </w:r>
      <w:proofErr w:type="gramStart"/>
      <w:r w:rsidRPr="00DE5CF3">
        <w:rPr>
          <w:rFonts w:ascii="Times New Roman" w:hAnsi="Times New Roman" w:cs="Times New Roman"/>
          <w:sz w:val="26"/>
          <w:szCs w:val="26"/>
        </w:rPr>
        <w:t>речевой</w:t>
      </w:r>
      <w:proofErr w:type="gramEnd"/>
      <w:r w:rsidRPr="00DE5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5CF3">
        <w:rPr>
          <w:rFonts w:ascii="Times New Roman" w:hAnsi="Times New Roman" w:cs="Times New Roman"/>
          <w:sz w:val="26"/>
          <w:szCs w:val="26"/>
        </w:rPr>
        <w:t>оповещатель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Проект соответствует типовой форме, критериям  и услови</w:t>
      </w:r>
      <w:r w:rsidR="00226E96">
        <w:rPr>
          <w:rFonts w:ascii="Times New Roman" w:eastAsia="Calibri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 установленны</w:t>
      </w:r>
      <w:r w:rsidR="00226E96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Порядком проведения конкурсного отбора  </w:t>
      </w:r>
      <w:r w:rsidRPr="00615CEF">
        <w:rPr>
          <w:rFonts w:ascii="Times New Roman" w:hAnsi="Times New Roman" w:cs="Times New Roman"/>
          <w:sz w:val="26"/>
          <w:szCs w:val="26"/>
        </w:rPr>
        <w:t>инициативных проектов на территории Омской области</w:t>
      </w:r>
      <w:r>
        <w:rPr>
          <w:rFonts w:ascii="Times New Roman" w:hAnsi="Times New Roman" w:cs="Times New Roman"/>
          <w:sz w:val="26"/>
          <w:szCs w:val="26"/>
        </w:rPr>
        <w:t>, утвержденным постановлением Правительства Омской области от 7 апреля 2021 №133-п.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2977">
        <w:rPr>
          <w:rFonts w:ascii="Times New Roman" w:hAnsi="Times New Roman" w:cs="Times New Roman"/>
          <w:sz w:val="26"/>
          <w:szCs w:val="26"/>
        </w:rPr>
        <w:t>Проект направлен на решение вопросов местного значения и рассчитан на создание условий для массового отдыха жителей и организацию обустройства мест массового отдыха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55E" w:rsidRDefault="00647C31" w:rsidP="0064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Предложила признать </w:t>
      </w:r>
      <w:r>
        <w:rPr>
          <w:rFonts w:ascii="Times New Roman" w:hAnsi="Times New Roman" w:cs="Times New Roman"/>
          <w:sz w:val="26"/>
          <w:szCs w:val="26"/>
        </w:rPr>
        <w:t>проект «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Благоустройство зоны газона п. Ростовка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прошедшим муниципальный отбор в целях выдвижения для получения финансовой поддержки за счет межбюджетных трансфертов из бюджета Омской области.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55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Голосовали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F55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55E" w:rsidRPr="0024296A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4296A">
        <w:rPr>
          <w:rFonts w:ascii="Times New Roman" w:hAnsi="Times New Roman" w:cs="Times New Roman"/>
          <w:sz w:val="26"/>
          <w:szCs w:val="26"/>
        </w:rPr>
        <w:t xml:space="preserve"> (семь) человек, «Против» - 0 (ноль) человек, «Воздержались» - 0 (ноль) человек.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555E">
        <w:rPr>
          <w:rFonts w:ascii="Times New Roman" w:hAnsi="Times New Roman" w:cs="Times New Roman"/>
          <w:b/>
          <w:sz w:val="26"/>
          <w:szCs w:val="26"/>
        </w:rPr>
        <w:t>Решили</w:t>
      </w:r>
      <w:r>
        <w:rPr>
          <w:rFonts w:ascii="Times New Roman" w:hAnsi="Times New Roman" w:cs="Times New Roman"/>
          <w:sz w:val="26"/>
          <w:szCs w:val="26"/>
        </w:rPr>
        <w:t>: Признать проект «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Благоустройство зоны газона п. Ростовка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прошедшим </w:t>
      </w:r>
      <w:r w:rsidR="00647C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муниципальный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отбор</w:t>
      </w:r>
      <w:r w:rsidR="00647C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792F14" w:rsidRDefault="00792F14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92F14" w:rsidRPr="00F5555E" w:rsidRDefault="00792F14" w:rsidP="00450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F5555E">
        <w:rPr>
          <w:rFonts w:ascii="Times New Roman" w:hAnsi="Times New Roman" w:cs="Times New Roman"/>
          <w:b/>
          <w:sz w:val="26"/>
          <w:szCs w:val="26"/>
        </w:rPr>
        <w:t>2.3. В отношении проекта «</w:t>
      </w:r>
      <w:r w:rsidRPr="00B365A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Благоустройство социальной зоны п. Ростовка</w:t>
      </w:r>
      <w:r w:rsidRPr="00F5555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AA2977" w:rsidRDefault="00AA2977" w:rsidP="00AA29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Проект направлен: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Карпец Аленой Михайловной</w:t>
      </w:r>
    </w:p>
    <w:p w:rsidR="00AA2977" w:rsidRPr="00DE5CF3" w:rsidRDefault="00AA2977" w:rsidP="00AA29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 граждан,  принявших  участие в выдвижении проекта: 1633 (Одна тысяча шестьсот тридцать три).</w:t>
      </w:r>
    </w:p>
    <w:p w:rsidR="00AA2977" w:rsidRDefault="00AA2977" w:rsidP="00AA29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Стоимость проекта 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2 555 503,20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рублей;</w:t>
      </w:r>
    </w:p>
    <w:p w:rsidR="00AA2977" w:rsidRDefault="00AA2977" w:rsidP="00AA29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Инициативные платежи</w:t>
      </w:r>
      <w:r w:rsidRPr="00DE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лиц, индивидуальных предпринимателей – 125 000,00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2977" w:rsidRDefault="00AA2977" w:rsidP="00AA29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Инициативные платежи физических лиц – 93 100,00 рублей</w:t>
      </w:r>
    </w:p>
    <w:p w:rsidR="00AA2977" w:rsidRPr="00DE5CF3" w:rsidRDefault="00AA2977" w:rsidP="00AA297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5CF3">
        <w:rPr>
          <w:rFonts w:ascii="Times New Roman" w:hAnsi="Times New Roman" w:cs="Times New Roman"/>
          <w:sz w:val="26"/>
          <w:szCs w:val="26"/>
        </w:rPr>
        <w:t>Количество  граждан,  изъявивших  желание  принять  трудовое уч</w:t>
      </w:r>
      <w:r>
        <w:rPr>
          <w:rFonts w:ascii="Times New Roman" w:hAnsi="Times New Roman" w:cs="Times New Roman"/>
          <w:sz w:val="26"/>
          <w:szCs w:val="26"/>
        </w:rPr>
        <w:t>астие   в  реализации  проекта</w:t>
      </w:r>
      <w:r w:rsidRPr="00DE5CF3">
        <w:rPr>
          <w:rFonts w:ascii="Times New Roman" w:hAnsi="Times New Roman" w:cs="Times New Roman"/>
          <w:sz w:val="26"/>
          <w:szCs w:val="26"/>
        </w:rPr>
        <w:t>: 142 (Сто сорок два).</w:t>
      </w:r>
    </w:p>
    <w:p w:rsidR="00AA2977" w:rsidRDefault="00AA2977" w:rsidP="00AA29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6D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Проект размещен на сайте Ростовкинского сельского поселения </w:t>
      </w:r>
      <w:hyperlink r:id="rId9" w:history="1">
        <w:r w:rsidRPr="004A2508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Pr="004A2508">
          <w:rPr>
            <w:rStyle w:val="a4"/>
            <w:rFonts w:ascii="Times New Roman" w:eastAsia="Calibri" w:hAnsi="Times New Roman" w:cs="Times New Roman"/>
            <w:sz w:val="26"/>
            <w:szCs w:val="26"/>
          </w:rPr>
          <w:t>.ростовка21.рф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DE5CF3">
        <w:rPr>
          <w:rFonts w:ascii="Times New Roman" w:hAnsi="Times New Roman" w:cs="Times New Roman"/>
          <w:sz w:val="26"/>
          <w:szCs w:val="26"/>
        </w:rPr>
        <w:t>а так же на страницах в социальных сетях «</w:t>
      </w:r>
      <w:proofErr w:type="spellStart"/>
      <w:r w:rsidRPr="00DE5CF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E5CF3">
        <w:rPr>
          <w:rFonts w:ascii="Times New Roman" w:hAnsi="Times New Roman" w:cs="Times New Roman"/>
          <w:sz w:val="26"/>
          <w:szCs w:val="26"/>
        </w:rPr>
        <w:t xml:space="preserve">» и «Одноклассники» организаций и учреждений поселка: Администрация сельского поселения, РДК «Сибирский», Центральная библиотека им. </w:t>
      </w:r>
      <w:proofErr w:type="spellStart"/>
      <w:r w:rsidRPr="00DE5CF3">
        <w:rPr>
          <w:rFonts w:ascii="Times New Roman" w:hAnsi="Times New Roman" w:cs="Times New Roman"/>
          <w:sz w:val="26"/>
          <w:szCs w:val="26"/>
        </w:rPr>
        <w:t>Н.Разумова</w:t>
      </w:r>
      <w:proofErr w:type="spellEnd"/>
      <w:r w:rsidRPr="00DE5CF3">
        <w:rPr>
          <w:rFonts w:ascii="Times New Roman" w:hAnsi="Times New Roman" w:cs="Times New Roman"/>
          <w:sz w:val="26"/>
          <w:szCs w:val="26"/>
        </w:rPr>
        <w:t xml:space="preserve">, МБОУ «Сибирская СОШ № 1», МБОУ «Сибирская СОШ № 2», МКУ «Спортивный комплекс «Сибирский». Информация размещалась на информационных стендах в общественных местах, на досках информации многоквартирных жилых домов и сектора индивидуальной жилой застройки. Озвучивание через </w:t>
      </w:r>
      <w:proofErr w:type="gramStart"/>
      <w:r w:rsidRPr="00DE5CF3">
        <w:rPr>
          <w:rFonts w:ascii="Times New Roman" w:hAnsi="Times New Roman" w:cs="Times New Roman"/>
          <w:sz w:val="26"/>
          <w:szCs w:val="26"/>
        </w:rPr>
        <w:t>речевой</w:t>
      </w:r>
      <w:proofErr w:type="gramEnd"/>
      <w:r w:rsidRPr="00DE5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5CF3">
        <w:rPr>
          <w:rFonts w:ascii="Times New Roman" w:hAnsi="Times New Roman" w:cs="Times New Roman"/>
          <w:sz w:val="26"/>
          <w:szCs w:val="26"/>
        </w:rPr>
        <w:t>оповещатель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Проект соответствует типовой форме, критериям  и  услови</w:t>
      </w:r>
      <w:r w:rsidR="00226E96">
        <w:rPr>
          <w:rFonts w:ascii="Times New Roman" w:eastAsia="Calibri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 установленны</w:t>
      </w:r>
      <w:r w:rsidR="00226E96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Порядком проведения конкурсного отбора  </w:t>
      </w:r>
      <w:r w:rsidRPr="00615CEF">
        <w:rPr>
          <w:rFonts w:ascii="Times New Roman" w:hAnsi="Times New Roman" w:cs="Times New Roman"/>
          <w:sz w:val="26"/>
          <w:szCs w:val="26"/>
        </w:rPr>
        <w:t>инициативных проектов на территории Омской области</w:t>
      </w:r>
      <w:r>
        <w:rPr>
          <w:rFonts w:ascii="Times New Roman" w:hAnsi="Times New Roman" w:cs="Times New Roman"/>
          <w:sz w:val="26"/>
          <w:szCs w:val="26"/>
        </w:rPr>
        <w:t>, утвержденным постановлением Правительства Омской области от 7 апреля 2021 №133-п.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2977">
        <w:rPr>
          <w:rFonts w:ascii="Times New Roman" w:hAnsi="Times New Roman" w:cs="Times New Roman"/>
          <w:sz w:val="26"/>
          <w:szCs w:val="26"/>
        </w:rPr>
        <w:t>Проект направлен на решение вопросов местного значения и рассчитан на создание условий для массового отдыха жителей и организацию обустройства мест массового отдыха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55E" w:rsidRDefault="00647C31" w:rsidP="0064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Предложила признать </w:t>
      </w:r>
      <w:r>
        <w:rPr>
          <w:rFonts w:ascii="Times New Roman" w:hAnsi="Times New Roman" w:cs="Times New Roman"/>
          <w:sz w:val="26"/>
          <w:szCs w:val="26"/>
        </w:rPr>
        <w:t>проект «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Благоустройство социальной зоны п. Ростовка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прошедшим муниципальный  отбор в целях выдвижения для получения финансовой поддержки за счет межбюджетных трансфертов из бюджета Омской области.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55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Голосовали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F55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55E" w:rsidRPr="0024296A" w:rsidRDefault="00F5555E" w:rsidP="00F5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lastRenderedPageBreak/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4296A">
        <w:rPr>
          <w:rFonts w:ascii="Times New Roman" w:hAnsi="Times New Roman" w:cs="Times New Roman"/>
          <w:sz w:val="26"/>
          <w:szCs w:val="26"/>
        </w:rPr>
        <w:t xml:space="preserve"> (семь) человек, «Против» - 0 (ноль) человек, «Воздержались» - 0 (ноль) человек.</w:t>
      </w:r>
    </w:p>
    <w:p w:rsidR="00F5555E" w:rsidRDefault="00F5555E" w:rsidP="00F555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555E">
        <w:rPr>
          <w:rFonts w:ascii="Times New Roman" w:hAnsi="Times New Roman" w:cs="Times New Roman"/>
          <w:b/>
          <w:sz w:val="26"/>
          <w:szCs w:val="26"/>
        </w:rPr>
        <w:t>Решили</w:t>
      </w:r>
      <w:r>
        <w:rPr>
          <w:rFonts w:ascii="Times New Roman" w:hAnsi="Times New Roman" w:cs="Times New Roman"/>
          <w:sz w:val="26"/>
          <w:szCs w:val="26"/>
        </w:rPr>
        <w:t>: Признать проект «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Благоустройство социальной зоны п. Ростовка</w:t>
      </w:r>
      <w:r w:rsidRPr="00B365AD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47C31">
        <w:rPr>
          <w:rFonts w:ascii="Times New Roman" w:eastAsia="Calibri" w:hAnsi="Times New Roman" w:cs="Times New Roman"/>
          <w:color w:val="000000"/>
          <w:sz w:val="26"/>
          <w:szCs w:val="26"/>
        </w:rPr>
        <w:t>прошедшим муниципальный  отбор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F5555E" w:rsidRDefault="00F5555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5555E" w:rsidRPr="00F5555E" w:rsidRDefault="00F5555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555E">
        <w:rPr>
          <w:rFonts w:ascii="Times New Roman" w:hAnsi="Times New Roman" w:cs="Times New Roman"/>
          <w:b/>
          <w:sz w:val="26"/>
          <w:szCs w:val="26"/>
        </w:rPr>
        <w:t>По 3 вопросу:</w:t>
      </w:r>
    </w:p>
    <w:p w:rsidR="00F5555E" w:rsidRDefault="00F5555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конкурсной комиссии </w:t>
      </w:r>
      <w:r w:rsidRPr="00226E96">
        <w:rPr>
          <w:rFonts w:ascii="Times New Roman" w:hAnsi="Times New Roman" w:cs="Times New Roman"/>
          <w:sz w:val="26"/>
          <w:szCs w:val="26"/>
        </w:rPr>
        <w:t xml:space="preserve">Попова О.Б. предложила направить информацию о результатах муниципального этапа отбора инициативных проектов  для оформления и </w:t>
      </w:r>
      <w:r w:rsidRPr="00AA2977">
        <w:rPr>
          <w:rFonts w:ascii="Times New Roman" w:hAnsi="Times New Roman" w:cs="Times New Roman"/>
          <w:sz w:val="26"/>
          <w:szCs w:val="26"/>
        </w:rPr>
        <w:t>направления в Министерство финансов Омской области  заявки с целью участия в конкурсном отборе инициативных проектов Омской области.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55E" w:rsidRDefault="00F5555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Предложила: Считать муниципальный конкурсный отбор инициативных проектов состоявшимся.</w:t>
      </w:r>
    </w:p>
    <w:p w:rsidR="00F5555E" w:rsidRDefault="00F5555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Предложила закрыть заседание конкурсной комиссии </w:t>
      </w:r>
      <w:r w:rsidR="00FA417B" w:rsidRPr="005272CB">
        <w:rPr>
          <w:rFonts w:ascii="Times New Roman" w:hAnsi="Times New Roman" w:cs="Times New Roman"/>
          <w:sz w:val="26"/>
          <w:szCs w:val="26"/>
        </w:rPr>
        <w:t>по  проведению конкурсного отбора инициативных проектов в Ростовкинском сельском поселении Омского муниципального района Омской области</w:t>
      </w:r>
      <w:r w:rsidR="00FA417B">
        <w:rPr>
          <w:rFonts w:ascii="Times New Roman" w:hAnsi="Times New Roman" w:cs="Times New Roman"/>
          <w:sz w:val="26"/>
          <w:szCs w:val="26"/>
        </w:rPr>
        <w:t>.</w:t>
      </w:r>
    </w:p>
    <w:p w:rsidR="00FA417B" w:rsidRDefault="00FA417B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55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Голосовали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F55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17B" w:rsidRPr="0024296A" w:rsidRDefault="00FA417B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96A">
        <w:rPr>
          <w:rFonts w:ascii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4296A">
        <w:rPr>
          <w:rFonts w:ascii="Times New Roman" w:hAnsi="Times New Roman" w:cs="Times New Roman"/>
          <w:sz w:val="26"/>
          <w:szCs w:val="26"/>
        </w:rPr>
        <w:t xml:space="preserve"> (семь) человек, «Против» - 0 (ноль) человек, «Воздержались» - 0 (ноль) человек.</w:t>
      </w:r>
    </w:p>
    <w:p w:rsidR="00FA417B" w:rsidRDefault="00FA417B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555E">
        <w:rPr>
          <w:rFonts w:ascii="Times New Roman" w:hAnsi="Times New Roman" w:cs="Times New Roman"/>
          <w:b/>
          <w:sz w:val="26"/>
          <w:szCs w:val="26"/>
        </w:rPr>
        <w:t>Решили</w:t>
      </w:r>
      <w:r>
        <w:rPr>
          <w:rFonts w:ascii="Times New Roman" w:hAnsi="Times New Roman" w:cs="Times New Roman"/>
          <w:sz w:val="26"/>
          <w:szCs w:val="26"/>
        </w:rPr>
        <w:t>: Поддержать предложения. Заседание конкурсной комиссии закрыть.</w:t>
      </w:r>
    </w:p>
    <w:p w:rsidR="00FA417B" w:rsidRDefault="00FA417B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2977" w:rsidRDefault="00AA2977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417B" w:rsidRDefault="00FA417B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конкурсной комиссии:                                          Попова О.Б.</w:t>
      </w:r>
    </w:p>
    <w:p w:rsidR="00FA417B" w:rsidRDefault="00FA417B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417B" w:rsidRDefault="00FA417B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конкурсной комиссии: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Вистунова В.Д.</w:t>
      </w:r>
    </w:p>
    <w:p w:rsidR="0019006D" w:rsidRDefault="0019006D" w:rsidP="00FA4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9006D" w:rsidRDefault="0019006D" w:rsidP="0019006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                                                                            Ковальчук В.К.</w:t>
      </w:r>
    </w:p>
    <w:p w:rsidR="0019006D" w:rsidRDefault="0019006D" w:rsidP="0019006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Анфиногенова С.А.</w:t>
      </w:r>
    </w:p>
    <w:p w:rsidR="0019006D" w:rsidRDefault="0019006D" w:rsidP="0019006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Галкина М.М.</w:t>
      </w:r>
    </w:p>
    <w:p w:rsidR="0019006D" w:rsidRDefault="0019006D" w:rsidP="0019006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Жолудева Е.А.</w:t>
      </w:r>
    </w:p>
    <w:p w:rsidR="0019006D" w:rsidRDefault="0019006D" w:rsidP="0019006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Гогунская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F5555E" w:rsidRPr="0024296A" w:rsidRDefault="00F5555E" w:rsidP="00450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F5555E" w:rsidRPr="0024296A" w:rsidSect="00615C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49F"/>
    <w:multiLevelType w:val="hybridMultilevel"/>
    <w:tmpl w:val="C798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21"/>
    <w:multiLevelType w:val="hybridMultilevel"/>
    <w:tmpl w:val="03E6F024"/>
    <w:lvl w:ilvl="0" w:tplc="5E5EAA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8"/>
    <w:rsid w:val="00184B56"/>
    <w:rsid w:val="0019006D"/>
    <w:rsid w:val="00226E96"/>
    <w:rsid w:val="0024296A"/>
    <w:rsid w:val="003317B8"/>
    <w:rsid w:val="003D1E4D"/>
    <w:rsid w:val="00450B43"/>
    <w:rsid w:val="005272CB"/>
    <w:rsid w:val="00615CEF"/>
    <w:rsid w:val="00647C31"/>
    <w:rsid w:val="00697BF5"/>
    <w:rsid w:val="00792F14"/>
    <w:rsid w:val="009B2ED2"/>
    <w:rsid w:val="00AA2977"/>
    <w:rsid w:val="00B365AD"/>
    <w:rsid w:val="00B61E09"/>
    <w:rsid w:val="00D651EE"/>
    <w:rsid w:val="00DE5CF3"/>
    <w:rsid w:val="00F06D18"/>
    <w:rsid w:val="00F0792E"/>
    <w:rsid w:val="00F41A98"/>
    <w:rsid w:val="00F5555E"/>
    <w:rsid w:val="00F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F5"/>
    <w:pPr>
      <w:ind w:left="720"/>
      <w:contextualSpacing/>
    </w:pPr>
  </w:style>
  <w:style w:type="paragraph" w:customStyle="1" w:styleId="s1">
    <w:name w:val="s_1"/>
    <w:basedOn w:val="a"/>
    <w:rsid w:val="0061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5C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E96"/>
    <w:rPr>
      <w:rFonts w:ascii="Segoe UI" w:hAnsi="Segoe UI" w:cs="Segoe UI"/>
      <w:sz w:val="18"/>
      <w:szCs w:val="18"/>
    </w:rPr>
  </w:style>
  <w:style w:type="paragraph" w:customStyle="1" w:styleId="a7">
    <w:name w:val="Таблицы (моноширинный)"/>
    <w:basedOn w:val="a"/>
    <w:next w:val="a"/>
    <w:uiPriority w:val="99"/>
    <w:rsid w:val="00DE5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F5"/>
    <w:pPr>
      <w:ind w:left="720"/>
      <w:contextualSpacing/>
    </w:pPr>
  </w:style>
  <w:style w:type="paragraph" w:customStyle="1" w:styleId="s1">
    <w:name w:val="s_1"/>
    <w:basedOn w:val="a"/>
    <w:rsid w:val="0061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5C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E96"/>
    <w:rPr>
      <w:rFonts w:ascii="Segoe UI" w:hAnsi="Segoe UI" w:cs="Segoe UI"/>
      <w:sz w:val="18"/>
      <w:szCs w:val="18"/>
    </w:rPr>
  </w:style>
  <w:style w:type="paragraph" w:customStyle="1" w:styleId="a7">
    <w:name w:val="Таблицы (моноширинный)"/>
    <w:basedOn w:val="a"/>
    <w:next w:val="a"/>
    <w:uiPriority w:val="99"/>
    <w:rsid w:val="00DE5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9;&#1090;&#1086;&#1074;&#1082;&#1072;21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8;&#1086;&#1089;&#1090;&#1086;&#1074;&#1082;&#1072;21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9;&#1090;&#1086;&#1074;&#1082;&#1072;2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4</cp:revision>
  <cp:lastPrinted>2021-05-26T04:08:00Z</cp:lastPrinted>
  <dcterms:created xsi:type="dcterms:W3CDTF">2021-05-20T09:13:00Z</dcterms:created>
  <dcterms:modified xsi:type="dcterms:W3CDTF">2021-05-26T04:10:00Z</dcterms:modified>
</cp:coreProperties>
</file>