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12" w:rsidRDefault="00361612" w:rsidP="00361612">
      <w:pPr>
        <w:pStyle w:val="Style8"/>
        <w:widowControl/>
        <w:spacing w:line="240" w:lineRule="auto"/>
        <w:ind w:firstLine="539"/>
        <w:rPr>
          <w:sz w:val="28"/>
          <w:szCs w:val="28"/>
        </w:rPr>
      </w:pPr>
    </w:p>
    <w:p w:rsidR="007F0488" w:rsidRDefault="007F0488" w:rsidP="004E6AA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4E6AA2" w:rsidRPr="004E6AA2" w:rsidRDefault="004E6AA2" w:rsidP="004E6AA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</w:pPr>
      <w:r w:rsidRPr="004E6AA2"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  <w:t>Совет Ростовкинского поселения</w:t>
      </w:r>
    </w:p>
    <w:p w:rsidR="004E6AA2" w:rsidRPr="004E6AA2" w:rsidRDefault="004E6AA2" w:rsidP="004E6A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E6AA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Заседание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0"/>
        <w:gridCol w:w="4821"/>
      </w:tblGrid>
      <w:tr w:rsidR="004E6AA2" w:rsidRPr="004E6AA2" w:rsidTr="00CE6E5A">
        <w:trPr>
          <w:trHeight w:val="461"/>
        </w:trPr>
        <w:tc>
          <w:tcPr>
            <w:tcW w:w="5210" w:type="dxa"/>
          </w:tcPr>
          <w:p w:rsidR="004E6AA2" w:rsidRPr="004E6AA2" w:rsidRDefault="004E6AA2" w:rsidP="005A7A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4E6AA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        </w:t>
            </w:r>
            <w:bookmarkStart w:id="0" w:name="_GoBack"/>
            <w:r w:rsidR="005A7AC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06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.</w:t>
            </w:r>
            <w:r w:rsidR="005A7AC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04</w:t>
            </w:r>
            <w:r w:rsidRPr="004E6AA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.202</w:t>
            </w:r>
            <w:r w:rsidR="006F3F2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</w:t>
            </w:r>
            <w:r w:rsidRPr="004E6AA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   </w:t>
            </w:r>
            <w:bookmarkEnd w:id="0"/>
          </w:p>
        </w:tc>
        <w:tc>
          <w:tcPr>
            <w:tcW w:w="4821" w:type="dxa"/>
          </w:tcPr>
          <w:p w:rsidR="004E6AA2" w:rsidRPr="004E6AA2" w:rsidRDefault="00C2756E" w:rsidP="004E6A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16 час.0</w:t>
            </w:r>
            <w:r w:rsidR="004E6AA2" w:rsidRPr="004E6AA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 мин</w:t>
            </w:r>
          </w:p>
        </w:tc>
      </w:tr>
    </w:tbl>
    <w:p w:rsidR="004E6AA2" w:rsidRPr="004E6AA2" w:rsidRDefault="004E6AA2" w:rsidP="004E6AA2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E6AA2"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  <w:t>ПОВЕСТКА ДНЯ</w:t>
      </w:r>
    </w:p>
    <w:p w:rsidR="00361612" w:rsidRPr="004E6AA2" w:rsidRDefault="00361612" w:rsidP="00714E4E">
      <w:pPr>
        <w:pStyle w:val="Style8"/>
        <w:widowControl/>
        <w:spacing w:line="240" w:lineRule="auto"/>
        <w:ind w:firstLine="539"/>
      </w:pPr>
    </w:p>
    <w:p w:rsidR="00DE77A4" w:rsidRDefault="006F3F2E" w:rsidP="00DE77A4">
      <w:pPr>
        <w:keepNext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F3F2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DE77A4">
        <w:rPr>
          <w:rFonts w:ascii="Times New Roman" w:eastAsia="Calibri" w:hAnsi="Times New Roman" w:cs="Times New Roman"/>
          <w:sz w:val="24"/>
          <w:szCs w:val="24"/>
        </w:rPr>
        <w:t>О работе инспектора ПДН и участкового Ростовкинского сельского поселения;</w:t>
      </w:r>
    </w:p>
    <w:p w:rsidR="005A7AC3" w:rsidRDefault="00DE77A4" w:rsidP="00DE77A4">
      <w:pPr>
        <w:keepNext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5A7AC3" w:rsidRPr="005A7AC3">
        <w:rPr>
          <w:rFonts w:ascii="Times New Roman" w:eastAsia="Calibri" w:hAnsi="Times New Roman" w:cs="Times New Roman"/>
          <w:sz w:val="24"/>
          <w:szCs w:val="24"/>
        </w:rPr>
        <w:t>О внесении изменений в Решение Совета Ростовкинского сельского поселения от 15.12.2022 № 35 «О бюджете Ростовкинского сельского поселения Омского муниципального района Омской области на 2023 год и на плановый период 2024 и 2025 годов»</w:t>
      </w:r>
    </w:p>
    <w:p w:rsidR="00EC4295" w:rsidRDefault="00DE77A4" w:rsidP="00DE77A4">
      <w:pPr>
        <w:keepNext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EC4295">
        <w:rPr>
          <w:rFonts w:ascii="Times New Roman" w:eastAsia="Calibri" w:hAnsi="Times New Roman" w:cs="Times New Roman"/>
          <w:sz w:val="24"/>
          <w:szCs w:val="24"/>
        </w:rPr>
        <w:t>. О работе СК «Сибирский».</w:t>
      </w:r>
    </w:p>
    <w:p w:rsidR="006F3F2E" w:rsidRDefault="006F3F2E" w:rsidP="004E6AA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6AA2" w:rsidRPr="004E6AA2" w:rsidRDefault="004E6AA2" w:rsidP="004E6AA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6AA2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Глава Ростовкинского сельского поселения                                                        О.Б. Попова</w:t>
      </w:r>
    </w:p>
    <w:p w:rsidR="004E6AA2" w:rsidRDefault="004E6AA2"/>
    <w:sectPr w:rsidR="004E6AA2" w:rsidSect="007F0488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A0193"/>
    <w:multiLevelType w:val="hybridMultilevel"/>
    <w:tmpl w:val="23E21D42"/>
    <w:lvl w:ilvl="0" w:tplc="29502A2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9F5A9C"/>
    <w:multiLevelType w:val="hybridMultilevel"/>
    <w:tmpl w:val="C3DAFF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FA64F2E"/>
    <w:multiLevelType w:val="hybridMultilevel"/>
    <w:tmpl w:val="72B296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12"/>
    <w:rsid w:val="00017BB2"/>
    <w:rsid w:val="00021576"/>
    <w:rsid w:val="00076F50"/>
    <w:rsid w:val="00097E65"/>
    <w:rsid w:val="001920D9"/>
    <w:rsid w:val="0020550B"/>
    <w:rsid w:val="00233C66"/>
    <w:rsid w:val="00342AFD"/>
    <w:rsid w:val="00361612"/>
    <w:rsid w:val="003F1979"/>
    <w:rsid w:val="00457601"/>
    <w:rsid w:val="004E6AA2"/>
    <w:rsid w:val="00507221"/>
    <w:rsid w:val="00541862"/>
    <w:rsid w:val="005867F4"/>
    <w:rsid w:val="00596023"/>
    <w:rsid w:val="005A7AC3"/>
    <w:rsid w:val="005F66B5"/>
    <w:rsid w:val="006128A4"/>
    <w:rsid w:val="006F3F2E"/>
    <w:rsid w:val="00714E4E"/>
    <w:rsid w:val="007F0488"/>
    <w:rsid w:val="008923D5"/>
    <w:rsid w:val="00893D0A"/>
    <w:rsid w:val="008B3C98"/>
    <w:rsid w:val="008B3CB4"/>
    <w:rsid w:val="00931ED3"/>
    <w:rsid w:val="00950D6A"/>
    <w:rsid w:val="009810A3"/>
    <w:rsid w:val="00A11B2D"/>
    <w:rsid w:val="00A95303"/>
    <w:rsid w:val="00AF366B"/>
    <w:rsid w:val="00B37532"/>
    <w:rsid w:val="00BC2E56"/>
    <w:rsid w:val="00BC7463"/>
    <w:rsid w:val="00C02EFA"/>
    <w:rsid w:val="00C2756E"/>
    <w:rsid w:val="00C736D3"/>
    <w:rsid w:val="00CA05B5"/>
    <w:rsid w:val="00CF3E77"/>
    <w:rsid w:val="00D34677"/>
    <w:rsid w:val="00D42567"/>
    <w:rsid w:val="00DC5C06"/>
    <w:rsid w:val="00DE23C8"/>
    <w:rsid w:val="00DE77A4"/>
    <w:rsid w:val="00E43610"/>
    <w:rsid w:val="00E85E28"/>
    <w:rsid w:val="00EA0AB3"/>
    <w:rsid w:val="00EC4295"/>
    <w:rsid w:val="00F71E73"/>
    <w:rsid w:val="00FB6257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361612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"/>
    <w:basedOn w:val="a"/>
    <w:rsid w:val="0036161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 Indent"/>
    <w:basedOn w:val="a"/>
    <w:link w:val="a5"/>
    <w:semiHidden/>
    <w:rsid w:val="00361612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61612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B62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D0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076F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76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361612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"/>
    <w:basedOn w:val="a"/>
    <w:rsid w:val="0036161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 Indent"/>
    <w:basedOn w:val="a"/>
    <w:link w:val="a5"/>
    <w:semiHidden/>
    <w:rsid w:val="00361612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61612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B62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D0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076F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76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комп-1</cp:lastModifiedBy>
  <cp:revision>2</cp:revision>
  <cp:lastPrinted>2023-04-03T03:03:00Z</cp:lastPrinted>
  <dcterms:created xsi:type="dcterms:W3CDTF">2023-06-15T06:53:00Z</dcterms:created>
  <dcterms:modified xsi:type="dcterms:W3CDTF">2023-06-15T06:53:00Z</dcterms:modified>
</cp:coreProperties>
</file>